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0DB7" w:rsidRPr="00400DDF" w:rsidRDefault="000E0DB7" w:rsidP="00EA67CD">
      <w:pPr>
        <w:pStyle w:val="1"/>
        <w:rPr>
          <w:rFonts w:ascii="Times New Roman" w:hAnsi="Times New Roman" w:cs="Times New Roman"/>
          <w:sz w:val="40"/>
          <w:szCs w:val="40"/>
        </w:rPr>
      </w:pPr>
      <w:r w:rsidRPr="00400DDF">
        <w:rPr>
          <w:rStyle w:val="a8"/>
          <w:rFonts w:ascii="Times New Roman" w:hAnsi="Times New Roman" w:cs="Times New Roman"/>
          <w:color w:val="000000"/>
          <w:sz w:val="40"/>
          <w:szCs w:val="40"/>
        </w:rPr>
        <w:t>Образец искового заявления о восстановлении срока принятия наследства</w:t>
      </w:r>
    </w:p>
    <w:p w:rsidR="00400DDF" w:rsidRPr="00400DDF" w:rsidRDefault="000E0DB7" w:rsidP="00EA67CD">
      <w:pPr>
        <w:pStyle w:val="a3"/>
        <w:spacing w:line="276" w:lineRule="auto"/>
        <w:ind w:left="5103"/>
        <w:jc w:val="both"/>
        <w:rPr>
          <w:b/>
          <w:bCs/>
          <w:color w:val="000000"/>
        </w:rPr>
      </w:pPr>
      <w:r w:rsidRPr="00400DDF">
        <w:rPr>
          <w:b/>
          <w:bCs/>
          <w:color w:val="000000"/>
        </w:rPr>
        <w:t xml:space="preserve">В [наименование районного суда] суда Истец: [Ф.И.О. полностью, адрес, телефон] </w:t>
      </w:r>
    </w:p>
    <w:p w:rsidR="000E0DB7" w:rsidRPr="00400DDF" w:rsidRDefault="000E0DB7" w:rsidP="00EA67CD">
      <w:pPr>
        <w:pStyle w:val="a3"/>
        <w:spacing w:line="276" w:lineRule="auto"/>
        <w:ind w:left="5103"/>
        <w:jc w:val="both"/>
        <w:rPr>
          <w:b/>
          <w:bCs/>
          <w:color w:val="000000"/>
        </w:rPr>
      </w:pPr>
      <w:r w:rsidRPr="00400DDF">
        <w:rPr>
          <w:b/>
          <w:bCs/>
          <w:color w:val="000000"/>
        </w:rPr>
        <w:t>Ответчики: [Ф.И.О. наследников, адреса, телефоны] Третье лицо: нотариус, открывший наследственное дело [Ф.И.О., адрес]</w:t>
      </w:r>
    </w:p>
    <w:p w:rsidR="000E0DB7" w:rsidRDefault="000E0DB7" w:rsidP="00EA67CD">
      <w:pPr>
        <w:pStyle w:val="a3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Я, [Ф.И.О. истца], являюсь наследником по закону [указать степень родства] после смерти [Ф.И.О. наследодателя], умершего [дата смерти], что подтверждается свидетельством о смерти. Наследственное дело открыто у нотариуса по месту последнего постоянного жительства наследодателя: [указать адрес].</w:t>
      </w:r>
    </w:p>
    <w:p w:rsidR="000E0DB7" w:rsidRDefault="000E0DB7" w:rsidP="00EA67CD">
      <w:pPr>
        <w:pStyle w:val="a3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 состав наследственной массы входят: [подробно указать имущество — квартира, земельный участок, банковские вклады, ценные бумаги, доли в компаниях, автомобили, предметы быта, авторские права и т. д.]. Указанное имущество представляет для меня существенную имущественную ценность и важно как с правовой, так и с личной стороны.</w:t>
      </w:r>
    </w:p>
    <w:p w:rsidR="000E0DB7" w:rsidRDefault="000E0DB7" w:rsidP="00EA67CD">
      <w:pPr>
        <w:pStyle w:val="a3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Согласно статье 1154 Гражданского кодекса Российской Федерации, срок принятия наследства составляет шесть месяцев со дня открытия наследства. Однако данный срок был мною пропущен по уважительной причине: [подробно описать — нахождение на длительном стационарном лечении, состояние здоровья, отсутствие информации о смерти наследодателя, проживание в другом государстве, командировка, мобилизация и т. п.].</w:t>
      </w:r>
    </w:p>
    <w:p w:rsidR="000E0DB7" w:rsidRDefault="000E0DB7" w:rsidP="00EA67CD">
      <w:pPr>
        <w:pStyle w:val="a3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Причина пропуска срока подтверждается следующими документами: [указать медицинские справки, проездные документы, справки из органов и учреждений]. Я предпринял все необходимые меры по восстановлению нарушенного права в кратчайшие сроки после отпадения уважительных обстоятельств.</w:t>
      </w:r>
    </w:p>
    <w:p w:rsidR="000E0DB7" w:rsidRDefault="000E0DB7" w:rsidP="00EA67CD">
      <w:pPr>
        <w:pStyle w:val="a3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Я не имел объективной возможности своевременно обратиться к нотариусу и подать заявление о принятии наследства. После того как обстоятельства, препятствующие своевременному обращению, отпали, я незамедлительно начал сбор документов и подачу настоящего заявления.</w:t>
      </w:r>
    </w:p>
    <w:p w:rsidR="000E0DB7" w:rsidRDefault="000E0DB7" w:rsidP="00EA67CD">
      <w:pPr>
        <w:pStyle w:val="a3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 соответствии со статьей 1155 ГК РФ, прошу суд признать меня принявшим наследство по закону после смерти [Ф.И.О. наследодателя], с восстановлением срока для его принятия. Также прошу обязать нотариуса выдать мне свидетельство о праве на наследство.</w:t>
      </w:r>
    </w:p>
    <w:p w:rsidR="000E0DB7" w:rsidRDefault="000E0DB7" w:rsidP="00EA67CD">
      <w:pPr>
        <w:pStyle w:val="a3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Признание меня принявшим наследство имеет для меня существенное значение: я заинтересован в сохранении имущества, нахожусь в материально зависимом положении, лишение наследства приведёт к значительным трудностям. Кроме того, иные наследники (если </w:t>
      </w:r>
      <w:r>
        <w:rPr>
          <w:color w:val="000000"/>
        </w:rPr>
        <w:lastRenderedPageBreak/>
        <w:t>они имеются) не возражают против восстановления срока, либо не участвовали в процессе наследования.</w:t>
      </w:r>
    </w:p>
    <w:p w:rsidR="000E0DB7" w:rsidRDefault="000E0DB7" w:rsidP="00EA67CD">
      <w:pPr>
        <w:pStyle w:val="a3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На основании изложенного,</w:t>
      </w:r>
    </w:p>
    <w:p w:rsidR="000E0DB7" w:rsidRPr="00400DDF" w:rsidRDefault="000E0DB7" w:rsidP="00EA67CD">
      <w:pPr>
        <w:pStyle w:val="a3"/>
        <w:spacing w:line="276" w:lineRule="auto"/>
        <w:jc w:val="center"/>
        <w:rPr>
          <w:b/>
          <w:bCs/>
          <w:color w:val="000000"/>
        </w:rPr>
      </w:pPr>
      <w:r w:rsidRPr="00400DDF">
        <w:rPr>
          <w:b/>
          <w:bCs/>
          <w:color w:val="000000"/>
        </w:rPr>
        <w:t>Прошу:</w:t>
      </w:r>
    </w:p>
    <w:p w:rsidR="000E0DB7" w:rsidRDefault="000E0DB7" w:rsidP="00EA67CD">
      <w:pPr>
        <w:pStyle w:val="a3"/>
        <w:numPr>
          <w:ilvl w:val="0"/>
          <w:numId w:val="10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Восстановить срок для принятия наследства по закону после смерти [Ф.И.О. наследодателя, дата смерти].</w:t>
      </w:r>
    </w:p>
    <w:p w:rsidR="000E0DB7" w:rsidRDefault="000E0DB7" w:rsidP="00EA67CD">
      <w:pPr>
        <w:pStyle w:val="a3"/>
        <w:numPr>
          <w:ilvl w:val="0"/>
          <w:numId w:val="10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Признать меня, [Ф.И.О. истца], принявшим наследство по закону.</w:t>
      </w:r>
    </w:p>
    <w:p w:rsidR="000E0DB7" w:rsidRDefault="000E0DB7" w:rsidP="00EA67CD">
      <w:pPr>
        <w:pStyle w:val="a3"/>
        <w:numPr>
          <w:ilvl w:val="0"/>
          <w:numId w:val="10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Обязать нотариуса выдать свидетельство о праве на наследство на имя истца.</w:t>
      </w:r>
    </w:p>
    <w:p w:rsidR="000E0DB7" w:rsidRPr="00400DDF" w:rsidRDefault="000E0DB7" w:rsidP="00EA67CD">
      <w:pPr>
        <w:pStyle w:val="a3"/>
        <w:spacing w:line="276" w:lineRule="auto"/>
        <w:rPr>
          <w:i/>
          <w:iCs/>
          <w:color w:val="000000"/>
        </w:rPr>
      </w:pPr>
      <w:r w:rsidRPr="00400DDF">
        <w:rPr>
          <w:i/>
          <w:iCs/>
          <w:color w:val="000000"/>
        </w:rPr>
        <w:t>Приложения:</w:t>
      </w:r>
    </w:p>
    <w:p w:rsidR="000E0DB7" w:rsidRDefault="000E0DB7" w:rsidP="00EA67CD">
      <w:pPr>
        <w:pStyle w:val="a3"/>
        <w:numPr>
          <w:ilvl w:val="0"/>
          <w:numId w:val="106"/>
        </w:numPr>
        <w:spacing w:line="276" w:lineRule="auto"/>
        <w:rPr>
          <w:color w:val="000000"/>
        </w:rPr>
      </w:pPr>
      <w:r>
        <w:rPr>
          <w:color w:val="000000"/>
        </w:rPr>
        <w:t>Копия свидетельства о смерти наследодателя;</w:t>
      </w:r>
    </w:p>
    <w:p w:rsidR="000E0DB7" w:rsidRDefault="000E0DB7" w:rsidP="00EA67CD">
      <w:pPr>
        <w:pStyle w:val="a3"/>
        <w:numPr>
          <w:ilvl w:val="0"/>
          <w:numId w:val="106"/>
        </w:numPr>
        <w:spacing w:line="276" w:lineRule="auto"/>
        <w:rPr>
          <w:color w:val="000000"/>
        </w:rPr>
      </w:pPr>
      <w:r>
        <w:rPr>
          <w:color w:val="000000"/>
        </w:rPr>
        <w:t>Документы, подтверждающие родственные отношения с наследодателем;</w:t>
      </w:r>
    </w:p>
    <w:p w:rsidR="000E0DB7" w:rsidRDefault="000E0DB7" w:rsidP="00EA67CD">
      <w:pPr>
        <w:pStyle w:val="a3"/>
        <w:numPr>
          <w:ilvl w:val="0"/>
          <w:numId w:val="106"/>
        </w:numPr>
        <w:spacing w:line="276" w:lineRule="auto"/>
        <w:rPr>
          <w:color w:val="000000"/>
        </w:rPr>
      </w:pPr>
      <w:r>
        <w:rPr>
          <w:color w:val="000000"/>
        </w:rPr>
        <w:t>Медицинские документы, командировочные удостоверения, справки, подтверждающие уважительные причины пропуска срока;</w:t>
      </w:r>
    </w:p>
    <w:p w:rsidR="000E0DB7" w:rsidRDefault="000E0DB7" w:rsidP="00EA67CD">
      <w:pPr>
        <w:pStyle w:val="a3"/>
        <w:numPr>
          <w:ilvl w:val="0"/>
          <w:numId w:val="106"/>
        </w:numPr>
        <w:spacing w:line="276" w:lineRule="auto"/>
        <w:rPr>
          <w:color w:val="000000"/>
        </w:rPr>
      </w:pPr>
      <w:r>
        <w:rPr>
          <w:color w:val="000000"/>
        </w:rPr>
        <w:t>Выписка из наследственного дела (при наличии);</w:t>
      </w:r>
    </w:p>
    <w:p w:rsidR="000E0DB7" w:rsidRDefault="000E0DB7" w:rsidP="00EA67CD">
      <w:pPr>
        <w:pStyle w:val="a3"/>
        <w:numPr>
          <w:ilvl w:val="0"/>
          <w:numId w:val="106"/>
        </w:numPr>
        <w:spacing w:line="276" w:lineRule="auto"/>
        <w:rPr>
          <w:color w:val="000000"/>
        </w:rPr>
      </w:pPr>
      <w:r>
        <w:rPr>
          <w:color w:val="000000"/>
        </w:rPr>
        <w:t>Копии искового заявления для сторон по делу;</w:t>
      </w:r>
    </w:p>
    <w:p w:rsidR="000E0DB7" w:rsidRDefault="000E0DB7" w:rsidP="00EA67CD">
      <w:pPr>
        <w:pStyle w:val="a3"/>
        <w:numPr>
          <w:ilvl w:val="0"/>
          <w:numId w:val="106"/>
        </w:numPr>
        <w:spacing w:line="276" w:lineRule="auto"/>
        <w:rPr>
          <w:color w:val="000000"/>
        </w:rPr>
      </w:pPr>
      <w:r>
        <w:rPr>
          <w:color w:val="000000"/>
        </w:rPr>
        <w:t>Квитанция об оплате государственной пошлины;</w:t>
      </w:r>
    </w:p>
    <w:p w:rsidR="000E0DB7" w:rsidRDefault="000E0DB7" w:rsidP="00EA67CD">
      <w:pPr>
        <w:pStyle w:val="a3"/>
        <w:numPr>
          <w:ilvl w:val="0"/>
          <w:numId w:val="106"/>
        </w:numPr>
        <w:spacing w:line="276" w:lineRule="auto"/>
        <w:rPr>
          <w:color w:val="000000"/>
        </w:rPr>
      </w:pPr>
      <w:r>
        <w:rPr>
          <w:color w:val="000000"/>
        </w:rPr>
        <w:t>Иные документы, подтверждающие доводы истца.</w:t>
      </w:r>
    </w:p>
    <w:p w:rsidR="000E0DB7" w:rsidRPr="00400DDF" w:rsidRDefault="000E0DB7" w:rsidP="00EA67CD">
      <w:pPr>
        <w:pStyle w:val="a3"/>
        <w:spacing w:line="276" w:lineRule="auto"/>
        <w:rPr>
          <w:b/>
          <w:bCs/>
          <w:color w:val="000000"/>
        </w:rPr>
      </w:pPr>
      <w:r w:rsidRPr="00400DDF">
        <w:rPr>
          <w:b/>
          <w:bCs/>
          <w:color w:val="000000"/>
        </w:rPr>
        <w:t>Дата: ____________ Подпись: ____________</w:t>
      </w:r>
    </w:p>
    <w:p w:rsidR="00DE6CBA" w:rsidRPr="000E0DB7" w:rsidRDefault="00DE6CBA" w:rsidP="00EA67CD"/>
    <w:sectPr w:rsidR="00DE6CBA" w:rsidRPr="000E0DB7" w:rsidSect="00DE6CBA">
      <w:pgSz w:w="11906" w:h="16838"/>
      <w:pgMar w:top="1173" w:right="851" w:bottom="12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BA0EB4"/>
    <w:multiLevelType w:val="multilevel"/>
    <w:tmpl w:val="627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C2C7B"/>
    <w:multiLevelType w:val="multilevel"/>
    <w:tmpl w:val="2796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705178"/>
    <w:multiLevelType w:val="multilevel"/>
    <w:tmpl w:val="5D2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EA2A61"/>
    <w:multiLevelType w:val="multilevel"/>
    <w:tmpl w:val="0C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2451D"/>
    <w:multiLevelType w:val="multilevel"/>
    <w:tmpl w:val="683C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EB753D"/>
    <w:multiLevelType w:val="multilevel"/>
    <w:tmpl w:val="EC4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073800"/>
    <w:multiLevelType w:val="multilevel"/>
    <w:tmpl w:val="2436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7C381A"/>
    <w:multiLevelType w:val="multilevel"/>
    <w:tmpl w:val="EA8C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D338B0"/>
    <w:multiLevelType w:val="multilevel"/>
    <w:tmpl w:val="E32C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7D01D5E"/>
    <w:multiLevelType w:val="multilevel"/>
    <w:tmpl w:val="C04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0471EE"/>
    <w:multiLevelType w:val="multilevel"/>
    <w:tmpl w:val="0EB2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9506C2"/>
    <w:multiLevelType w:val="multilevel"/>
    <w:tmpl w:val="D00C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9774BC"/>
    <w:multiLevelType w:val="multilevel"/>
    <w:tmpl w:val="5A26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392E9D"/>
    <w:multiLevelType w:val="multilevel"/>
    <w:tmpl w:val="0522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E66A2B"/>
    <w:multiLevelType w:val="multilevel"/>
    <w:tmpl w:val="92A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756549"/>
    <w:multiLevelType w:val="multilevel"/>
    <w:tmpl w:val="DE0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E5B446E"/>
    <w:multiLevelType w:val="multilevel"/>
    <w:tmpl w:val="EC4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F745883"/>
    <w:multiLevelType w:val="multilevel"/>
    <w:tmpl w:val="C9D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C26BC"/>
    <w:multiLevelType w:val="multilevel"/>
    <w:tmpl w:val="71F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0" w15:restartNumberingAfterBreak="0">
    <w:nsid w:val="58D2298E"/>
    <w:multiLevelType w:val="multilevel"/>
    <w:tmpl w:val="E82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A485787"/>
    <w:multiLevelType w:val="multilevel"/>
    <w:tmpl w:val="3D6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BB1591D"/>
    <w:multiLevelType w:val="multilevel"/>
    <w:tmpl w:val="F552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CF86298"/>
    <w:multiLevelType w:val="multilevel"/>
    <w:tmpl w:val="5E14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CFC026C"/>
    <w:multiLevelType w:val="multilevel"/>
    <w:tmpl w:val="1D6E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0A868FD"/>
    <w:multiLevelType w:val="multilevel"/>
    <w:tmpl w:val="EB92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199666E"/>
    <w:multiLevelType w:val="multilevel"/>
    <w:tmpl w:val="9038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36609B0"/>
    <w:multiLevelType w:val="multilevel"/>
    <w:tmpl w:val="8C16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6E8163E"/>
    <w:multiLevelType w:val="multilevel"/>
    <w:tmpl w:val="FE74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92C1C7C"/>
    <w:multiLevelType w:val="multilevel"/>
    <w:tmpl w:val="155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EBD1863"/>
    <w:multiLevelType w:val="multilevel"/>
    <w:tmpl w:val="7AA0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F8B64E1"/>
    <w:multiLevelType w:val="multilevel"/>
    <w:tmpl w:val="AD4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FFF609E"/>
    <w:multiLevelType w:val="multilevel"/>
    <w:tmpl w:val="974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19C48E5"/>
    <w:multiLevelType w:val="multilevel"/>
    <w:tmpl w:val="901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46A476E"/>
    <w:multiLevelType w:val="multilevel"/>
    <w:tmpl w:val="0F1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48C799F"/>
    <w:multiLevelType w:val="multilevel"/>
    <w:tmpl w:val="4B5A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656169F"/>
    <w:multiLevelType w:val="multilevel"/>
    <w:tmpl w:val="034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9323EA7"/>
    <w:multiLevelType w:val="multilevel"/>
    <w:tmpl w:val="BF0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ACA6598"/>
    <w:multiLevelType w:val="multilevel"/>
    <w:tmpl w:val="96A2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AEF76F8"/>
    <w:multiLevelType w:val="multilevel"/>
    <w:tmpl w:val="D88A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C854565"/>
    <w:multiLevelType w:val="multilevel"/>
    <w:tmpl w:val="0E1C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C907D30"/>
    <w:multiLevelType w:val="multilevel"/>
    <w:tmpl w:val="CED0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84"/>
  </w:num>
  <w:num w:numId="2" w16cid:durableId="298191194">
    <w:abstractNumId w:val="57"/>
  </w:num>
  <w:num w:numId="3" w16cid:durableId="590629308">
    <w:abstractNumId w:val="5"/>
  </w:num>
  <w:num w:numId="4" w16cid:durableId="1325862731">
    <w:abstractNumId w:val="7"/>
  </w:num>
  <w:num w:numId="5" w16cid:durableId="2078629630">
    <w:abstractNumId w:val="47"/>
  </w:num>
  <w:num w:numId="6" w16cid:durableId="1927879562">
    <w:abstractNumId w:val="19"/>
  </w:num>
  <w:num w:numId="7" w16cid:durableId="1805198095">
    <w:abstractNumId w:val="38"/>
  </w:num>
  <w:num w:numId="8" w16cid:durableId="852765411">
    <w:abstractNumId w:val="100"/>
  </w:num>
  <w:num w:numId="9" w16cid:durableId="2041665877">
    <w:abstractNumId w:val="94"/>
  </w:num>
  <w:num w:numId="10" w16cid:durableId="1333414047">
    <w:abstractNumId w:val="54"/>
  </w:num>
  <w:num w:numId="11" w16cid:durableId="953560767">
    <w:abstractNumId w:val="3"/>
  </w:num>
  <w:num w:numId="12" w16cid:durableId="135337383">
    <w:abstractNumId w:val="0"/>
  </w:num>
  <w:num w:numId="13" w16cid:durableId="564068480">
    <w:abstractNumId w:val="49"/>
  </w:num>
  <w:num w:numId="14" w16cid:durableId="2066642383">
    <w:abstractNumId w:val="21"/>
  </w:num>
  <w:num w:numId="15" w16cid:durableId="1996256155">
    <w:abstractNumId w:val="14"/>
  </w:num>
  <w:num w:numId="16" w16cid:durableId="1469932780">
    <w:abstractNumId w:val="102"/>
  </w:num>
  <w:num w:numId="17" w16cid:durableId="1493451688">
    <w:abstractNumId w:val="59"/>
  </w:num>
  <w:num w:numId="18" w16cid:durableId="767047333">
    <w:abstractNumId w:val="105"/>
  </w:num>
  <w:num w:numId="19" w16cid:durableId="541016898">
    <w:abstractNumId w:val="28"/>
  </w:num>
  <w:num w:numId="20" w16cid:durableId="2027905050">
    <w:abstractNumId w:val="90"/>
  </w:num>
  <w:num w:numId="21" w16cid:durableId="1482456725">
    <w:abstractNumId w:val="1"/>
  </w:num>
  <w:num w:numId="22" w16cid:durableId="340090114">
    <w:abstractNumId w:val="30"/>
  </w:num>
  <w:num w:numId="23" w16cid:durableId="1155221568">
    <w:abstractNumId w:val="74"/>
  </w:num>
  <w:num w:numId="24" w16cid:durableId="836117665">
    <w:abstractNumId w:val="98"/>
  </w:num>
  <w:num w:numId="25" w16cid:durableId="333803106">
    <w:abstractNumId w:val="83"/>
  </w:num>
  <w:num w:numId="26" w16cid:durableId="260266647">
    <w:abstractNumId w:val="4"/>
  </w:num>
  <w:num w:numId="27" w16cid:durableId="1624068660">
    <w:abstractNumId w:val="91"/>
  </w:num>
  <w:num w:numId="28" w16cid:durableId="1073433316">
    <w:abstractNumId w:val="50"/>
  </w:num>
  <w:num w:numId="29" w16cid:durableId="1669596056">
    <w:abstractNumId w:val="55"/>
  </w:num>
  <w:num w:numId="30" w16cid:durableId="27491230">
    <w:abstractNumId w:val="15"/>
  </w:num>
  <w:num w:numId="31" w16cid:durableId="651756684">
    <w:abstractNumId w:val="17"/>
  </w:num>
  <w:num w:numId="32" w16cid:durableId="1137718041">
    <w:abstractNumId w:val="20"/>
  </w:num>
  <w:num w:numId="33" w16cid:durableId="462966072">
    <w:abstractNumId w:val="64"/>
  </w:num>
  <w:num w:numId="34" w16cid:durableId="181208423">
    <w:abstractNumId w:val="52"/>
  </w:num>
  <w:num w:numId="35" w16cid:durableId="1704209823">
    <w:abstractNumId w:val="70"/>
  </w:num>
  <w:num w:numId="36" w16cid:durableId="1516116695">
    <w:abstractNumId w:val="76"/>
  </w:num>
  <w:num w:numId="37" w16cid:durableId="884217882">
    <w:abstractNumId w:val="80"/>
  </w:num>
  <w:num w:numId="38" w16cid:durableId="1308707429">
    <w:abstractNumId w:val="71"/>
  </w:num>
  <w:num w:numId="39" w16cid:durableId="624123140">
    <w:abstractNumId w:val="63"/>
  </w:num>
  <w:num w:numId="40" w16cid:durableId="1778601402">
    <w:abstractNumId w:val="33"/>
  </w:num>
  <w:num w:numId="41" w16cid:durableId="1006398623">
    <w:abstractNumId w:val="26"/>
  </w:num>
  <w:num w:numId="42" w16cid:durableId="73357209">
    <w:abstractNumId w:val="46"/>
  </w:num>
  <w:num w:numId="43" w16cid:durableId="530533789">
    <w:abstractNumId w:val="45"/>
  </w:num>
  <w:num w:numId="44" w16cid:durableId="998928277">
    <w:abstractNumId w:val="42"/>
  </w:num>
  <w:num w:numId="45" w16cid:durableId="879634851">
    <w:abstractNumId w:val="75"/>
  </w:num>
  <w:num w:numId="46" w16cid:durableId="1508667735">
    <w:abstractNumId w:val="11"/>
  </w:num>
  <w:num w:numId="47" w16cid:durableId="1404990914">
    <w:abstractNumId w:val="81"/>
  </w:num>
  <w:num w:numId="48" w16cid:durableId="679624730">
    <w:abstractNumId w:val="78"/>
  </w:num>
  <w:num w:numId="49" w16cid:durableId="707266086">
    <w:abstractNumId w:val="72"/>
  </w:num>
  <w:num w:numId="50" w16cid:durableId="1564293698">
    <w:abstractNumId w:val="8"/>
  </w:num>
  <w:num w:numId="51" w16cid:durableId="436829186">
    <w:abstractNumId w:val="39"/>
  </w:num>
  <w:num w:numId="52" w16cid:durableId="605384865">
    <w:abstractNumId w:val="13"/>
  </w:num>
  <w:num w:numId="53" w16cid:durableId="413937009">
    <w:abstractNumId w:val="31"/>
  </w:num>
  <w:num w:numId="54" w16cid:durableId="86925723">
    <w:abstractNumId w:val="89"/>
  </w:num>
  <w:num w:numId="55" w16cid:durableId="1589727299">
    <w:abstractNumId w:val="35"/>
  </w:num>
  <w:num w:numId="56" w16cid:durableId="1787895248">
    <w:abstractNumId w:val="36"/>
  </w:num>
  <w:num w:numId="57" w16cid:durableId="701828841">
    <w:abstractNumId w:val="82"/>
  </w:num>
  <w:num w:numId="58" w16cid:durableId="1049452064">
    <w:abstractNumId w:val="43"/>
  </w:num>
  <w:num w:numId="59" w16cid:durableId="979925261">
    <w:abstractNumId w:val="44"/>
  </w:num>
  <w:num w:numId="60" w16cid:durableId="880676219">
    <w:abstractNumId w:val="32"/>
  </w:num>
  <w:num w:numId="61" w16cid:durableId="542327380">
    <w:abstractNumId w:val="16"/>
  </w:num>
  <w:num w:numId="62" w16cid:durableId="63380295">
    <w:abstractNumId w:val="48"/>
  </w:num>
  <w:num w:numId="63" w16cid:durableId="1931309409">
    <w:abstractNumId w:val="24"/>
  </w:num>
  <w:num w:numId="64" w16cid:durableId="910118008">
    <w:abstractNumId w:val="96"/>
  </w:num>
  <w:num w:numId="65" w16cid:durableId="1066294901">
    <w:abstractNumId w:val="67"/>
  </w:num>
  <w:num w:numId="66" w16cid:durableId="316963046">
    <w:abstractNumId w:val="41"/>
  </w:num>
  <w:num w:numId="67" w16cid:durableId="1706324187">
    <w:abstractNumId w:val="58"/>
  </w:num>
  <w:num w:numId="68" w16cid:durableId="1324775458">
    <w:abstractNumId w:val="62"/>
  </w:num>
  <w:num w:numId="69" w16cid:durableId="1122073584">
    <w:abstractNumId w:val="87"/>
  </w:num>
  <w:num w:numId="70" w16cid:durableId="2120026911">
    <w:abstractNumId w:val="88"/>
  </w:num>
  <w:num w:numId="71" w16cid:durableId="322394597">
    <w:abstractNumId w:val="60"/>
  </w:num>
  <w:num w:numId="72" w16cid:durableId="1008827045">
    <w:abstractNumId w:val="61"/>
  </w:num>
  <w:num w:numId="73" w16cid:durableId="294918692">
    <w:abstractNumId w:val="92"/>
  </w:num>
  <w:num w:numId="74" w16cid:durableId="1216233803">
    <w:abstractNumId w:val="18"/>
  </w:num>
  <w:num w:numId="75" w16cid:durableId="584798872">
    <w:abstractNumId w:val="86"/>
  </w:num>
  <w:num w:numId="76" w16cid:durableId="1425607553">
    <w:abstractNumId w:val="56"/>
  </w:num>
  <w:num w:numId="77" w16cid:durableId="856820265">
    <w:abstractNumId w:val="101"/>
  </w:num>
  <w:num w:numId="78" w16cid:durableId="734547566">
    <w:abstractNumId w:val="95"/>
  </w:num>
  <w:num w:numId="79" w16cid:durableId="108086495">
    <w:abstractNumId w:val="104"/>
  </w:num>
  <w:num w:numId="80" w16cid:durableId="17241702">
    <w:abstractNumId w:val="77"/>
  </w:num>
  <w:num w:numId="81" w16cid:durableId="563493047">
    <w:abstractNumId w:val="2"/>
  </w:num>
  <w:num w:numId="82" w16cid:durableId="1719890187">
    <w:abstractNumId w:val="10"/>
  </w:num>
  <w:num w:numId="83" w16cid:durableId="288324326">
    <w:abstractNumId w:val="37"/>
  </w:num>
  <w:num w:numId="84" w16cid:durableId="274094519">
    <w:abstractNumId w:val="12"/>
  </w:num>
  <w:num w:numId="85" w16cid:durableId="849416075">
    <w:abstractNumId w:val="97"/>
  </w:num>
  <w:num w:numId="86" w16cid:durableId="646664605">
    <w:abstractNumId w:val="51"/>
  </w:num>
  <w:num w:numId="87" w16cid:durableId="1427071672">
    <w:abstractNumId w:val="29"/>
  </w:num>
  <w:num w:numId="88" w16cid:durableId="552814170">
    <w:abstractNumId w:val="103"/>
  </w:num>
  <w:num w:numId="89" w16cid:durableId="1395157425">
    <w:abstractNumId w:val="27"/>
  </w:num>
  <w:num w:numId="90" w16cid:durableId="1023097977">
    <w:abstractNumId w:val="6"/>
  </w:num>
  <w:num w:numId="91" w16cid:durableId="1823036190">
    <w:abstractNumId w:val="34"/>
  </w:num>
  <w:num w:numId="92" w16cid:durableId="1908952311">
    <w:abstractNumId w:val="65"/>
  </w:num>
  <w:num w:numId="93" w16cid:durableId="331615590">
    <w:abstractNumId w:val="85"/>
  </w:num>
  <w:num w:numId="94" w16cid:durableId="1310398954">
    <w:abstractNumId w:val="40"/>
  </w:num>
  <w:num w:numId="95" w16cid:durableId="1919288864">
    <w:abstractNumId w:val="79"/>
  </w:num>
  <w:num w:numId="96" w16cid:durableId="1091203178">
    <w:abstractNumId w:val="53"/>
  </w:num>
  <w:num w:numId="97" w16cid:durableId="820850606">
    <w:abstractNumId w:val="23"/>
  </w:num>
  <w:num w:numId="98" w16cid:durableId="232618323">
    <w:abstractNumId w:val="9"/>
  </w:num>
  <w:num w:numId="99" w16cid:durableId="1756589977">
    <w:abstractNumId w:val="25"/>
  </w:num>
  <w:num w:numId="100" w16cid:durableId="430853394">
    <w:abstractNumId w:val="66"/>
  </w:num>
  <w:num w:numId="101" w16cid:durableId="427238127">
    <w:abstractNumId w:val="68"/>
  </w:num>
  <w:num w:numId="102" w16cid:durableId="670059044">
    <w:abstractNumId w:val="69"/>
  </w:num>
  <w:num w:numId="103" w16cid:durableId="433130792">
    <w:abstractNumId w:val="99"/>
  </w:num>
  <w:num w:numId="104" w16cid:durableId="755784610">
    <w:abstractNumId w:val="93"/>
  </w:num>
  <w:num w:numId="105" w16cid:durableId="1541210646">
    <w:abstractNumId w:val="73"/>
  </w:num>
  <w:num w:numId="106" w16cid:durableId="4583747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0C637B"/>
    <w:rsid w:val="000E0DB7"/>
    <w:rsid w:val="001025C8"/>
    <w:rsid w:val="00152670"/>
    <w:rsid w:val="00172008"/>
    <w:rsid w:val="001723E1"/>
    <w:rsid w:val="001944E2"/>
    <w:rsid w:val="001972BB"/>
    <w:rsid w:val="001A66D8"/>
    <w:rsid w:val="001D13D4"/>
    <w:rsid w:val="00200D44"/>
    <w:rsid w:val="00243544"/>
    <w:rsid w:val="002464B2"/>
    <w:rsid w:val="00247311"/>
    <w:rsid w:val="0025133F"/>
    <w:rsid w:val="002521F0"/>
    <w:rsid w:val="002B7104"/>
    <w:rsid w:val="002C1995"/>
    <w:rsid w:val="003418AD"/>
    <w:rsid w:val="003630A8"/>
    <w:rsid w:val="00384920"/>
    <w:rsid w:val="003905F3"/>
    <w:rsid w:val="003A55B6"/>
    <w:rsid w:val="003B3A4D"/>
    <w:rsid w:val="003B6D81"/>
    <w:rsid w:val="003C376C"/>
    <w:rsid w:val="003C46B3"/>
    <w:rsid w:val="004002D8"/>
    <w:rsid w:val="00400DDF"/>
    <w:rsid w:val="00403730"/>
    <w:rsid w:val="00405F27"/>
    <w:rsid w:val="00425731"/>
    <w:rsid w:val="00430461"/>
    <w:rsid w:val="00472E12"/>
    <w:rsid w:val="0049521D"/>
    <w:rsid w:val="004C5DB9"/>
    <w:rsid w:val="004D1BBA"/>
    <w:rsid w:val="0050068C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834B1"/>
    <w:rsid w:val="006849C6"/>
    <w:rsid w:val="006B3213"/>
    <w:rsid w:val="006B69A3"/>
    <w:rsid w:val="006C1559"/>
    <w:rsid w:val="006C335F"/>
    <w:rsid w:val="006F7976"/>
    <w:rsid w:val="0071001D"/>
    <w:rsid w:val="0072373B"/>
    <w:rsid w:val="00724BA9"/>
    <w:rsid w:val="00724E81"/>
    <w:rsid w:val="007456D4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31409"/>
    <w:rsid w:val="00981152"/>
    <w:rsid w:val="009B31B3"/>
    <w:rsid w:val="00A23D91"/>
    <w:rsid w:val="00A343DE"/>
    <w:rsid w:val="00AA33AB"/>
    <w:rsid w:val="00AB1D90"/>
    <w:rsid w:val="00AC48A0"/>
    <w:rsid w:val="00B07ACA"/>
    <w:rsid w:val="00B15CF1"/>
    <w:rsid w:val="00B25F09"/>
    <w:rsid w:val="00B320AB"/>
    <w:rsid w:val="00B4085B"/>
    <w:rsid w:val="00B74D7B"/>
    <w:rsid w:val="00BC7F57"/>
    <w:rsid w:val="00C10D31"/>
    <w:rsid w:val="00C404E3"/>
    <w:rsid w:val="00C628CE"/>
    <w:rsid w:val="00C63072"/>
    <w:rsid w:val="00C66C91"/>
    <w:rsid w:val="00C67955"/>
    <w:rsid w:val="00C73DB4"/>
    <w:rsid w:val="00CB1EE6"/>
    <w:rsid w:val="00CD4815"/>
    <w:rsid w:val="00CE5D73"/>
    <w:rsid w:val="00D00C5C"/>
    <w:rsid w:val="00D23739"/>
    <w:rsid w:val="00D87A38"/>
    <w:rsid w:val="00D9728D"/>
    <w:rsid w:val="00DA16BB"/>
    <w:rsid w:val="00DE38D0"/>
    <w:rsid w:val="00DE6CBA"/>
    <w:rsid w:val="00E70F07"/>
    <w:rsid w:val="00E736DF"/>
    <w:rsid w:val="00E857E9"/>
    <w:rsid w:val="00EA67CD"/>
    <w:rsid w:val="00EC3E2C"/>
    <w:rsid w:val="00EF2492"/>
    <w:rsid w:val="00F32C5F"/>
    <w:rsid w:val="00F34282"/>
    <w:rsid w:val="00F52F4D"/>
    <w:rsid w:val="00F55AA6"/>
    <w:rsid w:val="00F74B27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44</cp:revision>
  <cp:lastPrinted>2022-12-05T14:00:00Z</cp:lastPrinted>
  <dcterms:created xsi:type="dcterms:W3CDTF">2024-09-05T09:27:00Z</dcterms:created>
  <dcterms:modified xsi:type="dcterms:W3CDTF">2025-03-26T09:56:00Z</dcterms:modified>
</cp:coreProperties>
</file>