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2596" w:rsidRPr="007203B0" w:rsidRDefault="00902596" w:rsidP="007203B0">
      <w:pPr>
        <w:pStyle w:val="1"/>
        <w:jc w:val="both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7203B0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Образец искового заявления о признании завещания недействительным</w:t>
      </w:r>
    </w:p>
    <w:p w:rsidR="007203B0" w:rsidRPr="007203B0" w:rsidRDefault="00902596" w:rsidP="007203B0">
      <w:pPr>
        <w:pStyle w:val="a3"/>
        <w:spacing w:line="276" w:lineRule="auto"/>
        <w:ind w:left="4820"/>
        <w:jc w:val="both"/>
        <w:rPr>
          <w:b/>
          <w:bCs/>
          <w:color w:val="000000"/>
        </w:rPr>
      </w:pPr>
      <w:r w:rsidRPr="007203B0">
        <w:rPr>
          <w:b/>
          <w:bCs/>
          <w:color w:val="000000"/>
        </w:rPr>
        <w:t xml:space="preserve">В [наименование районного суда по месту открытия наследства] </w:t>
      </w:r>
    </w:p>
    <w:p w:rsidR="007203B0" w:rsidRPr="007203B0" w:rsidRDefault="00902596" w:rsidP="007203B0">
      <w:pPr>
        <w:pStyle w:val="a3"/>
        <w:spacing w:line="276" w:lineRule="auto"/>
        <w:ind w:left="4820"/>
        <w:jc w:val="both"/>
        <w:rPr>
          <w:b/>
          <w:bCs/>
          <w:color w:val="000000"/>
        </w:rPr>
      </w:pPr>
      <w:r w:rsidRPr="007203B0">
        <w:rPr>
          <w:b/>
          <w:bCs/>
          <w:color w:val="000000"/>
        </w:rPr>
        <w:t xml:space="preserve">Истец: [ФИО полностью, адрес регистрации, фактический адрес, контактный телефон, адрес электронной почты] </w:t>
      </w:r>
    </w:p>
    <w:p w:rsidR="007203B0" w:rsidRPr="007203B0" w:rsidRDefault="00902596" w:rsidP="007203B0">
      <w:pPr>
        <w:pStyle w:val="a3"/>
        <w:spacing w:line="276" w:lineRule="auto"/>
        <w:ind w:left="4820"/>
        <w:jc w:val="both"/>
        <w:rPr>
          <w:b/>
          <w:bCs/>
          <w:color w:val="000000"/>
        </w:rPr>
      </w:pPr>
      <w:r w:rsidRPr="007203B0">
        <w:rPr>
          <w:b/>
          <w:bCs/>
          <w:color w:val="000000"/>
        </w:rPr>
        <w:t xml:space="preserve">Ответчик: [ФИО, адрес регистрации, фактический адрес, телефон] </w:t>
      </w:r>
    </w:p>
    <w:p w:rsidR="00902596" w:rsidRPr="007203B0" w:rsidRDefault="00902596" w:rsidP="007203B0">
      <w:pPr>
        <w:pStyle w:val="a3"/>
        <w:spacing w:line="276" w:lineRule="auto"/>
        <w:ind w:left="4820"/>
        <w:jc w:val="both"/>
        <w:rPr>
          <w:b/>
          <w:bCs/>
          <w:color w:val="000000"/>
        </w:rPr>
      </w:pPr>
      <w:r w:rsidRPr="007203B0">
        <w:rPr>
          <w:b/>
          <w:bCs/>
          <w:color w:val="000000"/>
        </w:rPr>
        <w:t>Третьи лица: [указать, при наличии — нотариус, иные наследники, органы опеки и попечительства]</w:t>
      </w:r>
    </w:p>
    <w:p w:rsidR="00902596" w:rsidRDefault="00902596" w:rsidP="007203B0">
      <w:pPr>
        <w:pStyle w:val="a3"/>
        <w:spacing w:line="276" w:lineRule="auto"/>
        <w:jc w:val="center"/>
        <w:rPr>
          <w:color w:val="000000"/>
        </w:rPr>
      </w:pPr>
      <w:r>
        <w:rPr>
          <w:color w:val="000000"/>
        </w:rPr>
        <w:t>ИСКОВОЕ ЗАЯВЛЕНИЕ</w:t>
      </w:r>
      <w:r>
        <w:rPr>
          <w:color w:val="000000"/>
        </w:rPr>
        <w:br/>
        <w:t>о признании завещания недействительным</w:t>
      </w:r>
    </w:p>
    <w:p w:rsidR="00902596" w:rsidRDefault="00902596" w:rsidP="007203B0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Я, [ФИО], являюсь наследником [по закону / обязательным наследником], что подтверждается [указать: свидетельством о рождении, свидетельством о браке, другими документами], после смерти [ФИО наследодателя], умершего [дата смерти], что подтверждается свидетельством о смерти серии № [номер], выданным [кем и когда выдано].</w:t>
      </w:r>
    </w:p>
    <w:p w:rsidR="00902596" w:rsidRDefault="00902596" w:rsidP="007203B0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На основании завещания от [дата], удостоверенного [ФИО нотариуса, наименование нотариальной конторы, адрес], всё имущество наследодателя было завещано [ФИО другого наследника], что нарушает мои законные наследственные права. Считаю указанное завещание недействительным по следующим основаниям:</w:t>
      </w:r>
    </w:p>
    <w:p w:rsidR="00902596" w:rsidRDefault="00902596" w:rsidP="007203B0">
      <w:pPr>
        <w:pStyle w:val="a3"/>
        <w:numPr>
          <w:ilvl w:val="0"/>
          <w:numId w:val="124"/>
        </w:numPr>
        <w:spacing w:line="276" w:lineRule="auto"/>
        <w:jc w:val="both"/>
        <w:rPr>
          <w:color w:val="000000"/>
        </w:rPr>
      </w:pPr>
      <w:r>
        <w:rPr>
          <w:rStyle w:val="a8"/>
          <w:color w:val="000000"/>
        </w:rPr>
        <w:t>Наследодатель на момент составления завещания не обладал дееспособностью</w:t>
      </w:r>
      <w:r>
        <w:rPr>
          <w:color w:val="000000"/>
        </w:rPr>
        <w:t>, страдал [указать диагноз], что подтверждается медицинскими заключениями № [номер], выданными [наименование медучреждения], а также выписками из амбулаторной карты, результатами психиатрических освидетельствований и иными документами.</w:t>
      </w:r>
    </w:p>
    <w:p w:rsidR="00902596" w:rsidRDefault="00902596" w:rsidP="007203B0">
      <w:pPr>
        <w:pStyle w:val="a3"/>
        <w:numPr>
          <w:ilvl w:val="0"/>
          <w:numId w:val="124"/>
        </w:numPr>
        <w:spacing w:line="276" w:lineRule="auto"/>
        <w:jc w:val="both"/>
        <w:rPr>
          <w:color w:val="000000"/>
        </w:rPr>
      </w:pPr>
      <w:r>
        <w:rPr>
          <w:rStyle w:val="a8"/>
          <w:color w:val="000000"/>
        </w:rPr>
        <w:t>Завещание было составлено под влиянием давления и угроз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 стороны [ФИО], что подтверждается показаниями свидетелей, перепиской, аудиозаписями, наличием зависимости завещателя от третьих лиц, ухудшением психоэмоционального состояния, зафиксированного медицинскими учреждениями.</w:t>
      </w:r>
    </w:p>
    <w:p w:rsidR="00902596" w:rsidRDefault="00902596" w:rsidP="007203B0">
      <w:pPr>
        <w:pStyle w:val="a3"/>
        <w:numPr>
          <w:ilvl w:val="0"/>
          <w:numId w:val="124"/>
        </w:numPr>
        <w:spacing w:line="276" w:lineRule="auto"/>
        <w:jc w:val="both"/>
        <w:rPr>
          <w:color w:val="000000"/>
        </w:rPr>
      </w:pPr>
      <w:r>
        <w:rPr>
          <w:rStyle w:val="a8"/>
          <w:color w:val="000000"/>
        </w:rPr>
        <w:t>Подпись в завещании вызывает обоснованные сомнения в её подлинности</w:t>
      </w:r>
      <w:r>
        <w:rPr>
          <w:color w:val="000000"/>
        </w:rPr>
        <w:t>, в связи с чем необходимо назначение судебной почерковедческой экспертизы. Мной подано ходатайство о проведении экспертизы на предмет подлинности подписи.</w:t>
      </w:r>
    </w:p>
    <w:p w:rsidR="00902596" w:rsidRDefault="00902596" w:rsidP="007203B0">
      <w:pPr>
        <w:pStyle w:val="a3"/>
        <w:numPr>
          <w:ilvl w:val="0"/>
          <w:numId w:val="124"/>
        </w:numPr>
        <w:spacing w:line="276" w:lineRule="auto"/>
        <w:jc w:val="both"/>
        <w:rPr>
          <w:color w:val="000000"/>
        </w:rPr>
      </w:pPr>
      <w:r>
        <w:rPr>
          <w:rStyle w:val="a8"/>
          <w:color w:val="000000"/>
        </w:rPr>
        <w:t>Завещание нарушает права на обязательную долю в наследстве</w:t>
      </w:r>
      <w:r>
        <w:rPr>
          <w:color w:val="000000"/>
        </w:rPr>
        <w:t xml:space="preserve">, предусмотренные статьёй 1149 ГК РФ. Я являюсь [несовершеннолетним / нетрудоспособным супругом / </w:t>
      </w:r>
      <w:r>
        <w:rPr>
          <w:color w:val="000000"/>
        </w:rPr>
        <w:lastRenderedPageBreak/>
        <w:t>иждивенцем], и, несмотря на наличие завещания, имею право на не менее чем 1/2 доли от причитающейся по закону части наследственного имущества.</w:t>
      </w:r>
    </w:p>
    <w:p w:rsidR="00902596" w:rsidRDefault="00902596" w:rsidP="007203B0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Согласно положениям статей 1130, 1131, 1117, 1118, 1149 Гражданского кодекса Российской Федерации, а также руководствуясь положениями главы 12 Гражданского процессуального кодекса Российской Федерации,</w:t>
      </w:r>
    </w:p>
    <w:p w:rsidR="00902596" w:rsidRPr="007203B0" w:rsidRDefault="00902596" w:rsidP="007203B0">
      <w:pPr>
        <w:pStyle w:val="a3"/>
        <w:spacing w:line="276" w:lineRule="auto"/>
        <w:jc w:val="center"/>
        <w:rPr>
          <w:b/>
          <w:bCs/>
          <w:color w:val="000000"/>
        </w:rPr>
      </w:pPr>
      <w:r w:rsidRPr="007203B0">
        <w:rPr>
          <w:b/>
          <w:bCs/>
          <w:color w:val="000000"/>
        </w:rPr>
        <w:t>ПРОШУ:</w:t>
      </w:r>
    </w:p>
    <w:p w:rsidR="00902596" w:rsidRDefault="00902596" w:rsidP="007203B0">
      <w:pPr>
        <w:pStyle w:val="a3"/>
        <w:numPr>
          <w:ilvl w:val="0"/>
          <w:numId w:val="125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Признать завещание от [дата], удостоверенное нотариусом [ФИО], недействительным;</w:t>
      </w:r>
    </w:p>
    <w:p w:rsidR="00902596" w:rsidRDefault="00902596" w:rsidP="007203B0">
      <w:pPr>
        <w:pStyle w:val="a3"/>
        <w:numPr>
          <w:ilvl w:val="0"/>
          <w:numId w:val="125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Восстановить мои права на наследование по закону;</w:t>
      </w:r>
    </w:p>
    <w:p w:rsidR="00902596" w:rsidRDefault="00902596" w:rsidP="007203B0">
      <w:pPr>
        <w:pStyle w:val="a3"/>
        <w:numPr>
          <w:ilvl w:val="0"/>
          <w:numId w:val="125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Включить меня в круг наследников и перераспределить наследственную массу с учётом отмены завещания;</w:t>
      </w:r>
    </w:p>
    <w:p w:rsidR="00902596" w:rsidRDefault="00902596" w:rsidP="007203B0">
      <w:pPr>
        <w:pStyle w:val="a3"/>
        <w:numPr>
          <w:ilvl w:val="0"/>
          <w:numId w:val="125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В случае необходимости — назначить судебную экспертизу (почерковедческую, психиатрическую и др.);</w:t>
      </w:r>
    </w:p>
    <w:p w:rsidR="00902596" w:rsidRDefault="00902596" w:rsidP="007203B0">
      <w:pPr>
        <w:pStyle w:val="a3"/>
        <w:numPr>
          <w:ilvl w:val="0"/>
          <w:numId w:val="125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Взыскать с Ответчика судебные расходы, в том числе расходы на юридические услуги и проведение экспертиз.</w:t>
      </w:r>
    </w:p>
    <w:p w:rsidR="00902596" w:rsidRPr="007203B0" w:rsidRDefault="00902596" w:rsidP="007203B0">
      <w:pPr>
        <w:pStyle w:val="a3"/>
        <w:spacing w:line="276" w:lineRule="auto"/>
        <w:jc w:val="both"/>
        <w:rPr>
          <w:i/>
          <w:iCs/>
          <w:color w:val="000000"/>
        </w:rPr>
      </w:pPr>
      <w:r w:rsidRPr="007203B0">
        <w:rPr>
          <w:i/>
          <w:iCs/>
          <w:color w:val="000000"/>
        </w:rPr>
        <w:t>Приложения:</w:t>
      </w:r>
    </w:p>
    <w:p w:rsidR="00902596" w:rsidRDefault="00902596" w:rsidP="007203B0">
      <w:pPr>
        <w:pStyle w:val="a3"/>
        <w:numPr>
          <w:ilvl w:val="0"/>
          <w:numId w:val="12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копия свидетельства о смерти наследодателя;</w:t>
      </w:r>
    </w:p>
    <w:p w:rsidR="00902596" w:rsidRDefault="00902596" w:rsidP="007203B0">
      <w:pPr>
        <w:pStyle w:val="a3"/>
        <w:numPr>
          <w:ilvl w:val="0"/>
          <w:numId w:val="12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копия спорного завещания;</w:t>
      </w:r>
    </w:p>
    <w:p w:rsidR="00902596" w:rsidRDefault="00902596" w:rsidP="007203B0">
      <w:pPr>
        <w:pStyle w:val="a3"/>
        <w:numPr>
          <w:ilvl w:val="0"/>
          <w:numId w:val="12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документы, подтверждающие родство и статус обязательного наследника;</w:t>
      </w:r>
    </w:p>
    <w:p w:rsidR="00902596" w:rsidRDefault="00902596" w:rsidP="007203B0">
      <w:pPr>
        <w:pStyle w:val="a3"/>
        <w:numPr>
          <w:ilvl w:val="0"/>
          <w:numId w:val="12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медицинские заключения, выписки из карт, справки из ПНД;</w:t>
      </w:r>
    </w:p>
    <w:p w:rsidR="00902596" w:rsidRDefault="00902596" w:rsidP="007203B0">
      <w:pPr>
        <w:pStyle w:val="a3"/>
        <w:numPr>
          <w:ilvl w:val="0"/>
          <w:numId w:val="12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доказательства давления: показания свидетелей, переписка, аудиозаписи (при наличии);</w:t>
      </w:r>
    </w:p>
    <w:p w:rsidR="00902596" w:rsidRDefault="00902596" w:rsidP="007203B0">
      <w:pPr>
        <w:pStyle w:val="a3"/>
        <w:numPr>
          <w:ilvl w:val="0"/>
          <w:numId w:val="12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ходатайство о назначении экспертизы;</w:t>
      </w:r>
    </w:p>
    <w:p w:rsidR="00902596" w:rsidRDefault="00902596" w:rsidP="007203B0">
      <w:pPr>
        <w:pStyle w:val="a3"/>
        <w:numPr>
          <w:ilvl w:val="0"/>
          <w:numId w:val="12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расчёт государственной пошлины и квитанция об оплате;</w:t>
      </w:r>
    </w:p>
    <w:p w:rsidR="00902596" w:rsidRDefault="00902596" w:rsidP="007203B0">
      <w:pPr>
        <w:pStyle w:val="a3"/>
        <w:numPr>
          <w:ilvl w:val="0"/>
          <w:numId w:val="126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копии искового заявления и приложений для Ответчика и третьих лиц.</w:t>
      </w:r>
    </w:p>
    <w:p w:rsidR="007203B0" w:rsidRDefault="00902596" w:rsidP="007203B0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Дата: "_</w:t>
      </w:r>
      <w:r>
        <w:rPr>
          <w:rStyle w:val="a8"/>
          <w:color w:val="000000"/>
        </w:rPr>
        <w:t>" ____________ 20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г.</w:t>
      </w:r>
    </w:p>
    <w:p w:rsidR="00902596" w:rsidRDefault="00902596" w:rsidP="007203B0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Подпись: ____________</w:t>
      </w:r>
    </w:p>
    <w:p w:rsidR="00DE6CBA" w:rsidRPr="00902596" w:rsidRDefault="00DE6CBA" w:rsidP="007203B0">
      <w:pPr>
        <w:jc w:val="both"/>
      </w:pPr>
    </w:p>
    <w:sectPr w:rsidR="00DE6CBA" w:rsidRPr="00902596" w:rsidSect="00DE6CBA">
      <w:pgSz w:w="11906" w:h="16838"/>
      <w:pgMar w:top="1173" w:right="851" w:bottom="121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25"/>
    <w:multiLevelType w:val="multilevel"/>
    <w:tmpl w:val="A940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06F43"/>
    <w:multiLevelType w:val="hybridMultilevel"/>
    <w:tmpl w:val="C6228824"/>
    <w:lvl w:ilvl="0" w:tplc="E60E2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0BA0EB4"/>
    <w:multiLevelType w:val="multilevel"/>
    <w:tmpl w:val="6276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A94C14"/>
    <w:multiLevelType w:val="multilevel"/>
    <w:tmpl w:val="A230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A340AF"/>
    <w:multiLevelType w:val="multilevel"/>
    <w:tmpl w:val="6446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3FB753D"/>
    <w:multiLevelType w:val="multilevel"/>
    <w:tmpl w:val="1144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44F08BC"/>
    <w:multiLevelType w:val="multilevel"/>
    <w:tmpl w:val="6D3A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5430719"/>
    <w:multiLevelType w:val="multilevel"/>
    <w:tmpl w:val="0240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E250E9"/>
    <w:multiLevelType w:val="hybridMultilevel"/>
    <w:tmpl w:val="A296D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EC2C7B"/>
    <w:multiLevelType w:val="multilevel"/>
    <w:tmpl w:val="27961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1134B1"/>
    <w:multiLevelType w:val="hybridMultilevel"/>
    <w:tmpl w:val="D326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53D5F"/>
    <w:multiLevelType w:val="multilevel"/>
    <w:tmpl w:val="6E32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705178"/>
    <w:multiLevelType w:val="multilevel"/>
    <w:tmpl w:val="5D26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CEA2A61"/>
    <w:multiLevelType w:val="multilevel"/>
    <w:tmpl w:val="0C44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CF65B32"/>
    <w:multiLevelType w:val="multilevel"/>
    <w:tmpl w:val="AFB43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B03056"/>
    <w:multiLevelType w:val="multilevel"/>
    <w:tmpl w:val="FD3A2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EF03658"/>
    <w:multiLevelType w:val="multilevel"/>
    <w:tmpl w:val="33BE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F12451D"/>
    <w:multiLevelType w:val="multilevel"/>
    <w:tmpl w:val="683C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AF011E"/>
    <w:multiLevelType w:val="multilevel"/>
    <w:tmpl w:val="1EBA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92C5E42"/>
    <w:multiLevelType w:val="multilevel"/>
    <w:tmpl w:val="A30C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AC234C2"/>
    <w:multiLevelType w:val="multilevel"/>
    <w:tmpl w:val="71205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CDE261C"/>
    <w:multiLevelType w:val="multilevel"/>
    <w:tmpl w:val="77CE8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D3F23F6"/>
    <w:multiLevelType w:val="hybridMultilevel"/>
    <w:tmpl w:val="292E24B8"/>
    <w:lvl w:ilvl="0" w:tplc="BE904DE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EE44892"/>
    <w:multiLevelType w:val="multilevel"/>
    <w:tmpl w:val="B282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EF14914"/>
    <w:multiLevelType w:val="multilevel"/>
    <w:tmpl w:val="6C6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F425264"/>
    <w:multiLevelType w:val="multilevel"/>
    <w:tmpl w:val="F6C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086708B"/>
    <w:multiLevelType w:val="multilevel"/>
    <w:tmpl w:val="8398F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1601381"/>
    <w:multiLevelType w:val="multilevel"/>
    <w:tmpl w:val="D748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1EB753D"/>
    <w:multiLevelType w:val="multilevel"/>
    <w:tmpl w:val="EC4A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243196A"/>
    <w:multiLevelType w:val="hybridMultilevel"/>
    <w:tmpl w:val="E71C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DC635F"/>
    <w:multiLevelType w:val="multilevel"/>
    <w:tmpl w:val="15280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45E68E6"/>
    <w:multiLevelType w:val="multilevel"/>
    <w:tmpl w:val="4066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4A90E51"/>
    <w:multiLevelType w:val="multilevel"/>
    <w:tmpl w:val="DFA2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4EA4E09"/>
    <w:multiLevelType w:val="multilevel"/>
    <w:tmpl w:val="F77A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57C381A"/>
    <w:multiLevelType w:val="multilevel"/>
    <w:tmpl w:val="EA8C7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5921C23"/>
    <w:multiLevelType w:val="multilevel"/>
    <w:tmpl w:val="58F0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5B600FC"/>
    <w:multiLevelType w:val="multilevel"/>
    <w:tmpl w:val="D436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5D338B0"/>
    <w:multiLevelType w:val="multilevel"/>
    <w:tmpl w:val="E32C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7AB0BBA"/>
    <w:multiLevelType w:val="multilevel"/>
    <w:tmpl w:val="FDB80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7D01D5E"/>
    <w:multiLevelType w:val="multilevel"/>
    <w:tmpl w:val="C046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9334F0C"/>
    <w:multiLevelType w:val="multilevel"/>
    <w:tmpl w:val="901E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B0471EE"/>
    <w:multiLevelType w:val="multilevel"/>
    <w:tmpl w:val="0EB2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B477134"/>
    <w:multiLevelType w:val="multilevel"/>
    <w:tmpl w:val="67F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EBC3180"/>
    <w:multiLevelType w:val="multilevel"/>
    <w:tmpl w:val="9462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0281DE1"/>
    <w:multiLevelType w:val="multilevel"/>
    <w:tmpl w:val="039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06F5847"/>
    <w:multiLevelType w:val="multilevel"/>
    <w:tmpl w:val="BC36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498652D"/>
    <w:multiLevelType w:val="multilevel"/>
    <w:tmpl w:val="7F30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9844994"/>
    <w:multiLevelType w:val="multilevel"/>
    <w:tmpl w:val="D7F4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B7C334B"/>
    <w:multiLevelType w:val="multilevel"/>
    <w:tmpl w:val="11F2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B9506C2"/>
    <w:multiLevelType w:val="multilevel"/>
    <w:tmpl w:val="D00C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CE42D86"/>
    <w:multiLevelType w:val="multilevel"/>
    <w:tmpl w:val="3BA2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E9340AF"/>
    <w:multiLevelType w:val="multilevel"/>
    <w:tmpl w:val="7E26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EDC32AB"/>
    <w:multiLevelType w:val="multilevel"/>
    <w:tmpl w:val="15F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19774BC"/>
    <w:multiLevelType w:val="multilevel"/>
    <w:tmpl w:val="5A26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1B6265C"/>
    <w:multiLevelType w:val="hybridMultilevel"/>
    <w:tmpl w:val="F2DEADFE"/>
    <w:lvl w:ilvl="0" w:tplc="34F4F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42711E7A"/>
    <w:multiLevelType w:val="multilevel"/>
    <w:tmpl w:val="DC6A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2F73EF5"/>
    <w:multiLevelType w:val="multilevel"/>
    <w:tmpl w:val="044E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3392E9D"/>
    <w:multiLevelType w:val="multilevel"/>
    <w:tmpl w:val="0522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4E66A2B"/>
    <w:multiLevelType w:val="multilevel"/>
    <w:tmpl w:val="92A2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52D2176"/>
    <w:multiLevelType w:val="multilevel"/>
    <w:tmpl w:val="A3C6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5A637E2"/>
    <w:multiLevelType w:val="multilevel"/>
    <w:tmpl w:val="457E7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5EE6C31"/>
    <w:multiLevelType w:val="multilevel"/>
    <w:tmpl w:val="E1F6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68D4241"/>
    <w:multiLevelType w:val="multilevel"/>
    <w:tmpl w:val="0DCC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9A2208C"/>
    <w:multiLevelType w:val="multilevel"/>
    <w:tmpl w:val="9A2C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9ED40F9"/>
    <w:multiLevelType w:val="hybridMultilevel"/>
    <w:tmpl w:val="A5949FB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5" w15:restartNumberingAfterBreak="0">
    <w:nsid w:val="4A542BB7"/>
    <w:multiLevelType w:val="multilevel"/>
    <w:tmpl w:val="A1AE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AC0708B"/>
    <w:multiLevelType w:val="multilevel"/>
    <w:tmpl w:val="86C2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BA7137D"/>
    <w:multiLevelType w:val="multilevel"/>
    <w:tmpl w:val="9F8A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BC761C8"/>
    <w:multiLevelType w:val="multilevel"/>
    <w:tmpl w:val="0C20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C756549"/>
    <w:multiLevelType w:val="multilevel"/>
    <w:tmpl w:val="DE0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D196C10"/>
    <w:multiLevelType w:val="multilevel"/>
    <w:tmpl w:val="EAFEC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DAA4074"/>
    <w:multiLevelType w:val="multilevel"/>
    <w:tmpl w:val="A546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E5B446E"/>
    <w:multiLevelType w:val="multilevel"/>
    <w:tmpl w:val="EC4C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E734CF9"/>
    <w:multiLevelType w:val="multilevel"/>
    <w:tmpl w:val="541E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F2E5744"/>
    <w:multiLevelType w:val="multilevel"/>
    <w:tmpl w:val="48C2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F745883"/>
    <w:multiLevelType w:val="multilevel"/>
    <w:tmpl w:val="C9DC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FCB5C14"/>
    <w:multiLevelType w:val="multilevel"/>
    <w:tmpl w:val="7EBA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0B3213E"/>
    <w:multiLevelType w:val="hybridMultilevel"/>
    <w:tmpl w:val="EA567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18C26BC"/>
    <w:multiLevelType w:val="multilevel"/>
    <w:tmpl w:val="71F0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45F0F79"/>
    <w:multiLevelType w:val="hybridMultilevel"/>
    <w:tmpl w:val="A5949FBE"/>
    <w:lvl w:ilvl="0" w:tplc="FFFFFFFF">
      <w:start w:val="1"/>
      <w:numFmt w:val="decimal"/>
      <w:lvlText w:val="%1."/>
      <w:lvlJc w:val="left"/>
      <w:pPr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0" w15:restartNumberingAfterBreak="0">
    <w:nsid w:val="581C69E1"/>
    <w:multiLevelType w:val="multilevel"/>
    <w:tmpl w:val="3D90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8D2298E"/>
    <w:multiLevelType w:val="multilevel"/>
    <w:tmpl w:val="E826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96C602A"/>
    <w:multiLevelType w:val="multilevel"/>
    <w:tmpl w:val="EBE6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A485787"/>
    <w:multiLevelType w:val="multilevel"/>
    <w:tmpl w:val="3D64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BB1591D"/>
    <w:multiLevelType w:val="multilevel"/>
    <w:tmpl w:val="F552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C271147"/>
    <w:multiLevelType w:val="multilevel"/>
    <w:tmpl w:val="F200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CE20584"/>
    <w:multiLevelType w:val="multilevel"/>
    <w:tmpl w:val="A43E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CF86298"/>
    <w:multiLevelType w:val="multilevel"/>
    <w:tmpl w:val="5E14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5FB97AFC"/>
    <w:multiLevelType w:val="multilevel"/>
    <w:tmpl w:val="EFD43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09B5B93"/>
    <w:multiLevelType w:val="multilevel"/>
    <w:tmpl w:val="E5E6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1AC5ACF"/>
    <w:multiLevelType w:val="multilevel"/>
    <w:tmpl w:val="DD3E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2907A63"/>
    <w:multiLevelType w:val="multilevel"/>
    <w:tmpl w:val="FC10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2D83AF6"/>
    <w:multiLevelType w:val="multilevel"/>
    <w:tmpl w:val="65CA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63D64C4F"/>
    <w:multiLevelType w:val="multilevel"/>
    <w:tmpl w:val="4FAE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54970EF"/>
    <w:multiLevelType w:val="multilevel"/>
    <w:tmpl w:val="91C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63C5F33"/>
    <w:multiLevelType w:val="multilevel"/>
    <w:tmpl w:val="FA36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6E8163E"/>
    <w:multiLevelType w:val="multilevel"/>
    <w:tmpl w:val="FE74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90E0DBE"/>
    <w:multiLevelType w:val="multilevel"/>
    <w:tmpl w:val="B4AE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92C1C7C"/>
    <w:multiLevelType w:val="multilevel"/>
    <w:tmpl w:val="155C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9F65721"/>
    <w:multiLevelType w:val="multilevel"/>
    <w:tmpl w:val="BE6C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6A004609"/>
    <w:multiLevelType w:val="multilevel"/>
    <w:tmpl w:val="F58A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A114F30"/>
    <w:multiLevelType w:val="multilevel"/>
    <w:tmpl w:val="48FA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A434E8C"/>
    <w:multiLevelType w:val="multilevel"/>
    <w:tmpl w:val="3CDE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A522B1D"/>
    <w:multiLevelType w:val="multilevel"/>
    <w:tmpl w:val="70D8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6CF70E40"/>
    <w:multiLevelType w:val="multilevel"/>
    <w:tmpl w:val="D096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6EBD1863"/>
    <w:multiLevelType w:val="multilevel"/>
    <w:tmpl w:val="7AA0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6F8B64E1"/>
    <w:multiLevelType w:val="multilevel"/>
    <w:tmpl w:val="AD4E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FFF609E"/>
    <w:multiLevelType w:val="multilevel"/>
    <w:tmpl w:val="9746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19C48E5"/>
    <w:multiLevelType w:val="multilevel"/>
    <w:tmpl w:val="9018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1F76AF4"/>
    <w:multiLevelType w:val="multilevel"/>
    <w:tmpl w:val="9D3C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2FF0351"/>
    <w:multiLevelType w:val="multilevel"/>
    <w:tmpl w:val="E716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3B77DBD"/>
    <w:multiLevelType w:val="multilevel"/>
    <w:tmpl w:val="1CC4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746A476E"/>
    <w:multiLevelType w:val="multilevel"/>
    <w:tmpl w:val="0F14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5EE7B82"/>
    <w:multiLevelType w:val="multilevel"/>
    <w:tmpl w:val="EE6E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656169F"/>
    <w:multiLevelType w:val="multilevel"/>
    <w:tmpl w:val="0348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8727D38"/>
    <w:multiLevelType w:val="multilevel"/>
    <w:tmpl w:val="448C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9323EA7"/>
    <w:multiLevelType w:val="multilevel"/>
    <w:tmpl w:val="BF0C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A416EBC"/>
    <w:multiLevelType w:val="multilevel"/>
    <w:tmpl w:val="F056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AD92251"/>
    <w:multiLevelType w:val="multilevel"/>
    <w:tmpl w:val="5810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AEF76F8"/>
    <w:multiLevelType w:val="multilevel"/>
    <w:tmpl w:val="D88A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C45323E"/>
    <w:multiLevelType w:val="multilevel"/>
    <w:tmpl w:val="66FE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C854565"/>
    <w:multiLevelType w:val="multilevel"/>
    <w:tmpl w:val="0E1C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C907D30"/>
    <w:multiLevelType w:val="multilevel"/>
    <w:tmpl w:val="CED0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D462F8F"/>
    <w:multiLevelType w:val="multilevel"/>
    <w:tmpl w:val="7A2C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7E1301B3"/>
    <w:multiLevelType w:val="multilevel"/>
    <w:tmpl w:val="B15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7EE55D7B"/>
    <w:multiLevelType w:val="multilevel"/>
    <w:tmpl w:val="E00A5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293818">
    <w:abstractNumId w:val="103"/>
  </w:num>
  <w:num w:numId="2" w16cid:durableId="298191194">
    <w:abstractNumId w:val="77"/>
  </w:num>
  <w:num w:numId="3" w16cid:durableId="590629308">
    <w:abstractNumId w:val="8"/>
  </w:num>
  <w:num w:numId="4" w16cid:durableId="1325862731">
    <w:abstractNumId w:val="10"/>
  </w:num>
  <w:num w:numId="5" w16cid:durableId="2078629630">
    <w:abstractNumId w:val="64"/>
  </w:num>
  <w:num w:numId="6" w16cid:durableId="1927879562">
    <w:abstractNumId w:val="29"/>
  </w:num>
  <w:num w:numId="7" w16cid:durableId="1805198095">
    <w:abstractNumId w:val="54"/>
  </w:num>
  <w:num w:numId="8" w16cid:durableId="852765411">
    <w:abstractNumId w:val="118"/>
  </w:num>
  <w:num w:numId="9" w16cid:durableId="2041665877">
    <w:abstractNumId w:val="113"/>
  </w:num>
  <w:num w:numId="10" w16cid:durableId="1333414047">
    <w:abstractNumId w:val="73"/>
  </w:num>
  <w:num w:numId="11" w16cid:durableId="953560767">
    <w:abstractNumId w:val="4"/>
  </w:num>
  <w:num w:numId="12" w16cid:durableId="135337383">
    <w:abstractNumId w:val="0"/>
  </w:num>
  <w:num w:numId="13" w16cid:durableId="564068480">
    <w:abstractNumId w:val="67"/>
  </w:num>
  <w:num w:numId="14" w16cid:durableId="2066642383">
    <w:abstractNumId w:val="33"/>
  </w:num>
  <w:num w:numId="15" w16cid:durableId="1996256155">
    <w:abstractNumId w:val="22"/>
  </w:num>
  <w:num w:numId="16" w16cid:durableId="1469932780">
    <w:abstractNumId w:val="120"/>
  </w:num>
  <w:num w:numId="17" w16cid:durableId="1493451688">
    <w:abstractNumId w:val="79"/>
  </w:num>
  <w:num w:numId="18" w16cid:durableId="767047333">
    <w:abstractNumId w:val="124"/>
  </w:num>
  <w:num w:numId="19" w16cid:durableId="541016898">
    <w:abstractNumId w:val="40"/>
  </w:num>
  <w:num w:numId="20" w16cid:durableId="2027905050">
    <w:abstractNumId w:val="110"/>
  </w:num>
  <w:num w:numId="21" w16cid:durableId="1482456725">
    <w:abstractNumId w:val="1"/>
  </w:num>
  <w:num w:numId="22" w16cid:durableId="340090114">
    <w:abstractNumId w:val="42"/>
  </w:num>
  <w:num w:numId="23" w16cid:durableId="1155221568">
    <w:abstractNumId w:val="93"/>
  </w:num>
  <w:num w:numId="24" w16cid:durableId="836117665">
    <w:abstractNumId w:val="117"/>
  </w:num>
  <w:num w:numId="25" w16cid:durableId="333803106">
    <w:abstractNumId w:val="102"/>
  </w:num>
  <w:num w:numId="26" w16cid:durableId="260266647">
    <w:abstractNumId w:val="7"/>
  </w:num>
  <w:num w:numId="27" w16cid:durableId="1624068660">
    <w:abstractNumId w:val="111"/>
  </w:num>
  <w:num w:numId="28" w16cid:durableId="1073433316">
    <w:abstractNumId w:val="68"/>
  </w:num>
  <w:num w:numId="29" w16cid:durableId="1669596056">
    <w:abstractNumId w:val="74"/>
  </w:num>
  <w:num w:numId="30" w16cid:durableId="27491230">
    <w:abstractNumId w:val="23"/>
  </w:num>
  <w:num w:numId="31" w16cid:durableId="651756684">
    <w:abstractNumId w:val="25"/>
  </w:num>
  <w:num w:numId="32" w16cid:durableId="1137718041">
    <w:abstractNumId w:val="32"/>
  </w:num>
  <w:num w:numId="33" w16cid:durableId="462966072">
    <w:abstractNumId w:val="86"/>
  </w:num>
  <w:num w:numId="34" w16cid:durableId="181208423">
    <w:abstractNumId w:val="71"/>
  </w:num>
  <w:num w:numId="35" w16cid:durableId="1704209823">
    <w:abstractNumId w:val="90"/>
  </w:num>
  <w:num w:numId="36" w16cid:durableId="1516116695">
    <w:abstractNumId w:val="95"/>
  </w:num>
  <w:num w:numId="37" w16cid:durableId="884217882">
    <w:abstractNumId w:val="99"/>
  </w:num>
  <w:num w:numId="38" w16cid:durableId="1308707429">
    <w:abstractNumId w:val="91"/>
  </w:num>
  <w:num w:numId="39" w16cid:durableId="624123140">
    <w:abstractNumId w:val="85"/>
  </w:num>
  <w:num w:numId="40" w16cid:durableId="1778601402">
    <w:abstractNumId w:val="48"/>
  </w:num>
  <w:num w:numId="41" w16cid:durableId="1006398623">
    <w:abstractNumId w:val="38"/>
  </w:num>
  <w:num w:numId="42" w16cid:durableId="73357209">
    <w:abstractNumId w:val="63"/>
  </w:num>
  <w:num w:numId="43" w16cid:durableId="530533789">
    <w:abstractNumId w:val="62"/>
  </w:num>
  <w:num w:numId="44" w16cid:durableId="998928277">
    <w:abstractNumId w:val="59"/>
  </w:num>
  <w:num w:numId="45" w16cid:durableId="879634851">
    <w:abstractNumId w:val="94"/>
  </w:num>
  <w:num w:numId="46" w16cid:durableId="1508667735">
    <w:abstractNumId w:val="16"/>
  </w:num>
  <w:num w:numId="47" w16cid:durableId="1404990914">
    <w:abstractNumId w:val="100"/>
  </w:num>
  <w:num w:numId="48" w16cid:durableId="679624730">
    <w:abstractNumId w:val="97"/>
  </w:num>
  <w:num w:numId="49" w16cid:durableId="707266086">
    <w:abstractNumId w:val="92"/>
  </w:num>
  <w:num w:numId="50" w16cid:durableId="1564293698">
    <w:abstractNumId w:val="11"/>
  </w:num>
  <w:num w:numId="51" w16cid:durableId="436829186">
    <w:abstractNumId w:val="55"/>
  </w:num>
  <w:num w:numId="52" w16cid:durableId="605384865">
    <w:abstractNumId w:val="19"/>
  </w:num>
  <w:num w:numId="53" w16cid:durableId="413937009">
    <w:abstractNumId w:val="44"/>
  </w:num>
  <w:num w:numId="54" w16cid:durableId="86925723">
    <w:abstractNumId w:val="109"/>
  </w:num>
  <w:num w:numId="55" w16cid:durableId="1589727299">
    <w:abstractNumId w:val="51"/>
  </w:num>
  <w:num w:numId="56" w16cid:durableId="1787895248">
    <w:abstractNumId w:val="52"/>
  </w:num>
  <w:num w:numId="57" w16cid:durableId="701828841">
    <w:abstractNumId w:val="101"/>
  </w:num>
  <w:num w:numId="58" w16cid:durableId="1049452064">
    <w:abstractNumId w:val="60"/>
  </w:num>
  <w:num w:numId="59" w16cid:durableId="979925261">
    <w:abstractNumId w:val="61"/>
  </w:num>
  <w:num w:numId="60" w16cid:durableId="880676219">
    <w:abstractNumId w:val="45"/>
  </w:num>
  <w:num w:numId="61" w16cid:durableId="542327380">
    <w:abstractNumId w:val="24"/>
  </w:num>
  <w:num w:numId="62" w16cid:durableId="63380295">
    <w:abstractNumId w:val="66"/>
  </w:num>
  <w:num w:numId="63" w16cid:durableId="1931309409">
    <w:abstractNumId w:val="36"/>
  </w:num>
  <w:num w:numId="64" w16cid:durableId="910118008">
    <w:abstractNumId w:val="115"/>
  </w:num>
  <w:num w:numId="65" w16cid:durableId="1066294901">
    <w:abstractNumId w:val="89"/>
  </w:num>
  <w:num w:numId="66" w16cid:durableId="316963046">
    <w:abstractNumId w:val="58"/>
  </w:num>
  <w:num w:numId="67" w16cid:durableId="1706324187">
    <w:abstractNumId w:val="78"/>
  </w:num>
  <w:num w:numId="68" w16cid:durableId="1324775458">
    <w:abstractNumId w:val="84"/>
  </w:num>
  <w:num w:numId="69" w16cid:durableId="1122073584">
    <w:abstractNumId w:val="107"/>
  </w:num>
  <w:num w:numId="70" w16cid:durableId="2120026911">
    <w:abstractNumId w:val="108"/>
  </w:num>
  <w:num w:numId="71" w16cid:durableId="322394597">
    <w:abstractNumId w:val="81"/>
  </w:num>
  <w:num w:numId="72" w16cid:durableId="1008827045">
    <w:abstractNumId w:val="83"/>
  </w:num>
  <w:num w:numId="73" w16cid:durableId="294918692">
    <w:abstractNumId w:val="112"/>
  </w:num>
  <w:num w:numId="74" w16cid:durableId="1216233803">
    <w:abstractNumId w:val="28"/>
  </w:num>
  <w:num w:numId="75" w16cid:durableId="584798872">
    <w:abstractNumId w:val="106"/>
  </w:num>
  <w:num w:numId="76" w16cid:durableId="1425607553">
    <w:abstractNumId w:val="75"/>
  </w:num>
  <w:num w:numId="77" w16cid:durableId="856820265">
    <w:abstractNumId w:val="119"/>
  </w:num>
  <w:num w:numId="78" w16cid:durableId="734547566">
    <w:abstractNumId w:val="114"/>
  </w:num>
  <w:num w:numId="79" w16cid:durableId="108086495">
    <w:abstractNumId w:val="122"/>
  </w:num>
  <w:num w:numId="80" w16cid:durableId="17241702">
    <w:abstractNumId w:val="96"/>
  </w:num>
  <w:num w:numId="81" w16cid:durableId="563493047">
    <w:abstractNumId w:val="2"/>
  </w:num>
  <w:num w:numId="82" w16cid:durableId="1719890187">
    <w:abstractNumId w:val="13"/>
  </w:num>
  <w:num w:numId="83" w16cid:durableId="288324326">
    <w:abstractNumId w:val="53"/>
  </w:num>
  <w:num w:numId="84" w16cid:durableId="274094519">
    <w:abstractNumId w:val="17"/>
  </w:num>
  <w:num w:numId="85" w16cid:durableId="849416075">
    <w:abstractNumId w:val="116"/>
  </w:num>
  <w:num w:numId="86" w16cid:durableId="646664605">
    <w:abstractNumId w:val="69"/>
  </w:num>
  <w:num w:numId="87" w16cid:durableId="1427071672">
    <w:abstractNumId w:val="41"/>
  </w:num>
  <w:num w:numId="88" w16cid:durableId="552814170">
    <w:abstractNumId w:val="121"/>
  </w:num>
  <w:num w:numId="89" w16cid:durableId="1395157425">
    <w:abstractNumId w:val="39"/>
  </w:num>
  <w:num w:numId="90" w16cid:durableId="1023097977">
    <w:abstractNumId w:val="9"/>
  </w:num>
  <w:num w:numId="91" w16cid:durableId="1823036190">
    <w:abstractNumId w:val="49"/>
  </w:num>
  <w:num w:numId="92" w16cid:durableId="1908952311">
    <w:abstractNumId w:val="87"/>
  </w:num>
  <w:num w:numId="93" w16cid:durableId="331615590">
    <w:abstractNumId w:val="105"/>
  </w:num>
  <w:num w:numId="94" w16cid:durableId="1310398954">
    <w:abstractNumId w:val="57"/>
  </w:num>
  <w:num w:numId="95" w16cid:durableId="1919288864">
    <w:abstractNumId w:val="98"/>
  </w:num>
  <w:num w:numId="96" w16cid:durableId="1091203178">
    <w:abstractNumId w:val="72"/>
  </w:num>
  <w:num w:numId="97" w16cid:durableId="820850606">
    <w:abstractNumId w:val="34"/>
  </w:num>
  <w:num w:numId="98" w16cid:durableId="232618323">
    <w:abstractNumId w:val="12"/>
  </w:num>
  <w:num w:numId="99" w16cid:durableId="1756589977">
    <w:abstractNumId w:val="37"/>
  </w:num>
  <w:num w:numId="100" w16cid:durableId="535585585">
    <w:abstractNumId w:val="80"/>
  </w:num>
  <w:num w:numId="101" w16cid:durableId="395592223">
    <w:abstractNumId w:val="30"/>
  </w:num>
  <w:num w:numId="102" w16cid:durableId="1108893099">
    <w:abstractNumId w:val="82"/>
  </w:num>
  <w:num w:numId="103" w16cid:durableId="2012951819">
    <w:abstractNumId w:val="18"/>
  </w:num>
  <w:num w:numId="104" w16cid:durableId="948047063">
    <w:abstractNumId w:val="47"/>
  </w:num>
  <w:num w:numId="105" w16cid:durableId="739058392">
    <w:abstractNumId w:val="46"/>
  </w:num>
  <w:num w:numId="106" w16cid:durableId="894463684">
    <w:abstractNumId w:val="3"/>
  </w:num>
  <w:num w:numId="107" w16cid:durableId="606697340">
    <w:abstractNumId w:val="43"/>
  </w:num>
  <w:num w:numId="108" w16cid:durableId="1903518380">
    <w:abstractNumId w:val="31"/>
  </w:num>
  <w:num w:numId="109" w16cid:durableId="345331289">
    <w:abstractNumId w:val="27"/>
  </w:num>
  <w:num w:numId="110" w16cid:durableId="1217862098">
    <w:abstractNumId w:val="76"/>
  </w:num>
  <w:num w:numId="111" w16cid:durableId="154029917">
    <w:abstractNumId w:val="35"/>
  </w:num>
  <w:num w:numId="112" w16cid:durableId="1541210575">
    <w:abstractNumId w:val="14"/>
  </w:num>
  <w:num w:numId="113" w16cid:durableId="34933492">
    <w:abstractNumId w:val="5"/>
  </w:num>
  <w:num w:numId="114" w16cid:durableId="874121449">
    <w:abstractNumId w:val="50"/>
  </w:num>
  <w:num w:numId="115" w16cid:durableId="1768651273">
    <w:abstractNumId w:val="6"/>
  </w:num>
  <w:num w:numId="116" w16cid:durableId="1697463942">
    <w:abstractNumId w:val="123"/>
  </w:num>
  <w:num w:numId="117" w16cid:durableId="460614013">
    <w:abstractNumId w:val="65"/>
  </w:num>
  <w:num w:numId="118" w16cid:durableId="2061855453">
    <w:abstractNumId w:val="26"/>
  </w:num>
  <w:num w:numId="119" w16cid:durableId="486432967">
    <w:abstractNumId w:val="88"/>
  </w:num>
  <w:num w:numId="120" w16cid:durableId="1787459179">
    <w:abstractNumId w:val="70"/>
  </w:num>
  <w:num w:numId="121" w16cid:durableId="211118653">
    <w:abstractNumId w:val="56"/>
  </w:num>
  <w:num w:numId="122" w16cid:durableId="904219419">
    <w:abstractNumId w:val="104"/>
  </w:num>
  <w:num w:numId="123" w16cid:durableId="983043142">
    <w:abstractNumId w:val="125"/>
  </w:num>
  <w:num w:numId="124" w16cid:durableId="1148596134">
    <w:abstractNumId w:val="20"/>
  </w:num>
  <w:num w:numId="125" w16cid:durableId="687296413">
    <w:abstractNumId w:val="21"/>
  </w:num>
  <w:num w:numId="126" w16cid:durableId="200450509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213"/>
    <w:rsid w:val="000320EF"/>
    <w:rsid w:val="000460B3"/>
    <w:rsid w:val="00062322"/>
    <w:rsid w:val="000924D3"/>
    <w:rsid w:val="000929FC"/>
    <w:rsid w:val="00093E5F"/>
    <w:rsid w:val="000C637B"/>
    <w:rsid w:val="001025C8"/>
    <w:rsid w:val="00152670"/>
    <w:rsid w:val="00172008"/>
    <w:rsid w:val="001723E1"/>
    <w:rsid w:val="001944E2"/>
    <w:rsid w:val="001A66D8"/>
    <w:rsid w:val="001D13D4"/>
    <w:rsid w:val="00200D44"/>
    <w:rsid w:val="00243544"/>
    <w:rsid w:val="002464B2"/>
    <w:rsid w:val="00247311"/>
    <w:rsid w:val="0025133F"/>
    <w:rsid w:val="002521F0"/>
    <w:rsid w:val="002A69C5"/>
    <w:rsid w:val="002B4A85"/>
    <w:rsid w:val="002B7104"/>
    <w:rsid w:val="002C1995"/>
    <w:rsid w:val="003418AD"/>
    <w:rsid w:val="003630A8"/>
    <w:rsid w:val="00384920"/>
    <w:rsid w:val="003905F3"/>
    <w:rsid w:val="003A55B6"/>
    <w:rsid w:val="003B3A4D"/>
    <w:rsid w:val="003B6D81"/>
    <w:rsid w:val="003C376C"/>
    <w:rsid w:val="003C46B3"/>
    <w:rsid w:val="003D090A"/>
    <w:rsid w:val="00403730"/>
    <w:rsid w:val="00405F27"/>
    <w:rsid w:val="00425731"/>
    <w:rsid w:val="00430461"/>
    <w:rsid w:val="00471D6A"/>
    <w:rsid w:val="00472E12"/>
    <w:rsid w:val="0049521D"/>
    <w:rsid w:val="004C5DB9"/>
    <w:rsid w:val="004D1BBA"/>
    <w:rsid w:val="0050068C"/>
    <w:rsid w:val="00507F60"/>
    <w:rsid w:val="00520B48"/>
    <w:rsid w:val="00526C82"/>
    <w:rsid w:val="00537A91"/>
    <w:rsid w:val="005427AD"/>
    <w:rsid w:val="00550D21"/>
    <w:rsid w:val="00570619"/>
    <w:rsid w:val="005C2E50"/>
    <w:rsid w:val="005C732F"/>
    <w:rsid w:val="005F512C"/>
    <w:rsid w:val="00635484"/>
    <w:rsid w:val="006834B1"/>
    <w:rsid w:val="006849C6"/>
    <w:rsid w:val="006B3213"/>
    <w:rsid w:val="006B69A3"/>
    <w:rsid w:val="006C1559"/>
    <w:rsid w:val="006C335F"/>
    <w:rsid w:val="006F7976"/>
    <w:rsid w:val="0071001D"/>
    <w:rsid w:val="007203B0"/>
    <w:rsid w:val="0072373B"/>
    <w:rsid w:val="00724BA9"/>
    <w:rsid w:val="00724E81"/>
    <w:rsid w:val="007456D4"/>
    <w:rsid w:val="00753EA8"/>
    <w:rsid w:val="00756295"/>
    <w:rsid w:val="0076308C"/>
    <w:rsid w:val="007A5112"/>
    <w:rsid w:val="007A6B2B"/>
    <w:rsid w:val="007C5F40"/>
    <w:rsid w:val="007D553B"/>
    <w:rsid w:val="007D6860"/>
    <w:rsid w:val="007F4FB1"/>
    <w:rsid w:val="00800A34"/>
    <w:rsid w:val="00804E74"/>
    <w:rsid w:val="00822F95"/>
    <w:rsid w:val="0083200F"/>
    <w:rsid w:val="00837B71"/>
    <w:rsid w:val="00845736"/>
    <w:rsid w:val="008B166A"/>
    <w:rsid w:val="008D2A57"/>
    <w:rsid w:val="008E03C0"/>
    <w:rsid w:val="008F1D51"/>
    <w:rsid w:val="00902596"/>
    <w:rsid w:val="009247C9"/>
    <w:rsid w:val="00931409"/>
    <w:rsid w:val="00981152"/>
    <w:rsid w:val="009B31B3"/>
    <w:rsid w:val="00A23D91"/>
    <w:rsid w:val="00A343DE"/>
    <w:rsid w:val="00AA33AB"/>
    <w:rsid w:val="00AB1D90"/>
    <w:rsid w:val="00AC48A0"/>
    <w:rsid w:val="00AC4A79"/>
    <w:rsid w:val="00B07ACA"/>
    <w:rsid w:val="00B15CF1"/>
    <w:rsid w:val="00B25F09"/>
    <w:rsid w:val="00B320AB"/>
    <w:rsid w:val="00B4085B"/>
    <w:rsid w:val="00B74D7B"/>
    <w:rsid w:val="00BC7F57"/>
    <w:rsid w:val="00C10D31"/>
    <w:rsid w:val="00C404E3"/>
    <w:rsid w:val="00C628CE"/>
    <w:rsid w:val="00C63072"/>
    <w:rsid w:val="00C66C91"/>
    <w:rsid w:val="00C67955"/>
    <w:rsid w:val="00C73DB4"/>
    <w:rsid w:val="00CB1EE6"/>
    <w:rsid w:val="00CD4815"/>
    <w:rsid w:val="00CE5D73"/>
    <w:rsid w:val="00D00C5C"/>
    <w:rsid w:val="00D23739"/>
    <w:rsid w:val="00D87A38"/>
    <w:rsid w:val="00D9728D"/>
    <w:rsid w:val="00DA0F01"/>
    <w:rsid w:val="00DA16BB"/>
    <w:rsid w:val="00DE38D0"/>
    <w:rsid w:val="00DE6CBA"/>
    <w:rsid w:val="00DE7CE3"/>
    <w:rsid w:val="00E70F07"/>
    <w:rsid w:val="00E736DF"/>
    <w:rsid w:val="00E857E9"/>
    <w:rsid w:val="00EC3E2C"/>
    <w:rsid w:val="00EF2492"/>
    <w:rsid w:val="00F32C5F"/>
    <w:rsid w:val="00F34282"/>
    <w:rsid w:val="00F52F4D"/>
    <w:rsid w:val="00F55AA6"/>
    <w:rsid w:val="00F74B27"/>
    <w:rsid w:val="00FC0AF2"/>
    <w:rsid w:val="00FC0F2E"/>
    <w:rsid w:val="00FD6C15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8C28"/>
  <w15:docId w15:val="{F9367030-E942-7846-980D-F5CAC810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3D4"/>
  </w:style>
  <w:style w:type="paragraph" w:styleId="1">
    <w:name w:val="heading 1"/>
    <w:basedOn w:val="a"/>
    <w:next w:val="a"/>
    <w:link w:val="10"/>
    <w:uiPriority w:val="9"/>
    <w:qFormat/>
    <w:rsid w:val="00B40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74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53E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putation">
    <w:name w:val="reputation"/>
    <w:basedOn w:val="a0"/>
    <w:rsid w:val="00C628CE"/>
  </w:style>
  <w:style w:type="paragraph" w:styleId="a4">
    <w:name w:val="List Paragraph"/>
    <w:basedOn w:val="a"/>
    <w:uiPriority w:val="34"/>
    <w:qFormat/>
    <w:rsid w:val="00C628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74B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4B27"/>
    <w:rPr>
      <w:color w:val="0000FF"/>
      <w:u w:val="single"/>
    </w:rPr>
  </w:style>
  <w:style w:type="paragraph" w:customStyle="1" w:styleId="no-indent">
    <w:name w:val="no-indent"/>
    <w:basedOn w:val="a"/>
    <w:rsid w:val="00F3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C63072"/>
  </w:style>
  <w:style w:type="paragraph" w:styleId="a6">
    <w:name w:val="Balloon Text"/>
    <w:basedOn w:val="a"/>
    <w:link w:val="a7"/>
    <w:uiPriority w:val="99"/>
    <w:semiHidden/>
    <w:unhideWhenUsed/>
    <w:rsid w:val="007A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6B2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B31B3"/>
  </w:style>
  <w:style w:type="character" w:customStyle="1" w:styleId="10">
    <w:name w:val="Заголовок 1 Знак"/>
    <w:basedOn w:val="a0"/>
    <w:link w:val="1"/>
    <w:uiPriority w:val="9"/>
    <w:rsid w:val="00B408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408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093E5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53EA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9">
    <w:name w:val="Emphasis"/>
    <w:basedOn w:val="a0"/>
    <w:uiPriority w:val="20"/>
    <w:qFormat/>
    <w:rsid w:val="00BC7F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8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0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84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989898"/>
            <w:bottom w:val="single" w:sz="12" w:space="8" w:color="E5E5E5"/>
            <w:right w:val="single" w:sz="12" w:space="8" w:color="E5E5E5"/>
          </w:divBdr>
        </w:div>
      </w:divsChild>
    </w:div>
    <w:div w:id="3038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24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89898"/>
                <w:bottom w:val="single" w:sz="12" w:space="8" w:color="E5E5E5"/>
                <w:right w:val="single" w:sz="12" w:space="8" w:color="E5E5E5"/>
              </w:divBdr>
            </w:div>
          </w:divsChild>
        </w:div>
        <w:div w:id="1650985918">
          <w:marLeft w:val="60"/>
          <w:marRight w:val="6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296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  <w:div w:id="17491827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189418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844129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510323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43814258">
                          <w:marLeft w:val="540"/>
                          <w:marRight w:val="540"/>
                          <w:marTop w:val="0"/>
                          <w:marBottom w:val="0"/>
                          <w:divBdr>
                            <w:top w:val="single" w:sz="2" w:space="31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636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78304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8403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1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313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093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7E1E-3715-4539-8066-CEC14EE8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Давид Ленский</cp:lastModifiedBy>
  <cp:revision>48</cp:revision>
  <cp:lastPrinted>2022-12-05T14:00:00Z</cp:lastPrinted>
  <dcterms:created xsi:type="dcterms:W3CDTF">2024-09-05T09:27:00Z</dcterms:created>
  <dcterms:modified xsi:type="dcterms:W3CDTF">2025-03-26T10:09:00Z</dcterms:modified>
</cp:coreProperties>
</file>