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продавца (исполнителя):</w:t>
      </w: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[указать название организации или ФИО индивидуального предпринимателя]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[указать адрес продавца]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заявителя: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ФИО: [указать полностью]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регистрации: [указать адрес]  </w:t>
      </w:r>
    </w:p>
    <w:p w:rsidR="009B6AC0" w:rsidRPr="00E32636" w:rsidRDefault="009B6AC0" w:rsidP="009B6AC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данные: [указать номер телефона и/или адрес электронной почты]  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9B6AC0" w:rsidP="00E326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</w:p>
    <w:p w:rsidR="00DC7176" w:rsidRDefault="00DC7176" w:rsidP="00DC7176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"___"_______</w:t>
      </w:r>
      <w:r>
        <w:rPr>
          <w:rStyle w:val="a8"/>
          <w:color w:val="000000"/>
        </w:rPr>
        <w:t>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года я приобрел(ла) у Вас [указать наименование товара, его марку или модель] стоимостью [указать стоимость цифрами и прописью], что подтверждается [кассовым чеком, товарным чеком, накладной или иным документом].</w:t>
      </w:r>
    </w:p>
    <w:p w:rsidR="00DC7176" w:rsidRPr="00DC7176" w:rsidRDefault="00DC7176" w:rsidP="00DC7176">
      <w:pPr>
        <w:pStyle w:val="a3"/>
        <w:spacing w:line="276" w:lineRule="auto"/>
        <w:jc w:val="both"/>
        <w:rPr>
          <w:color w:val="000000"/>
          <w:lang w:val="en-US"/>
        </w:rPr>
      </w:pPr>
      <w:r>
        <w:rPr>
          <w:color w:val="000000"/>
        </w:rPr>
        <w:t>"___"_______</w:t>
      </w:r>
      <w:r>
        <w:rPr>
          <w:rStyle w:val="a8"/>
          <w:color w:val="000000"/>
        </w:rPr>
        <w:t>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года в процессе эксплуатации товара были выявлены следующие недостатки: [описать дефекты, их проявления и как они нарушают заявленные или ожидаемые характеристики товара].</w:t>
      </w:r>
    </w:p>
    <w:p w:rsidR="00DC7176" w:rsidRDefault="00DC7176" w:rsidP="00DC7176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Согласно статье 4 Закона Российской Федерации "О защите прав потребителей" продавец обязан передать товар, качество которого соответствует условиям договора, обычно предъявляемым требованиям или целям, для которых товар такого рода обычно используется. Также, в соответствии со статьёй 18 данного закона, потребитель при обнаружении недостатков товара вправе:</w:t>
      </w:r>
    </w:p>
    <w:p w:rsidR="00DC7176" w:rsidRDefault="00DC7176" w:rsidP="00DC7176">
      <w:pPr>
        <w:pStyle w:val="a3"/>
        <w:numPr>
          <w:ilvl w:val="0"/>
          <w:numId w:val="2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потребовать замены на товар этой же марки (модели, артикула);</w:t>
      </w:r>
    </w:p>
    <w:p w:rsidR="00DC7176" w:rsidRDefault="00DC7176" w:rsidP="00DC7176">
      <w:pPr>
        <w:pStyle w:val="a3"/>
        <w:numPr>
          <w:ilvl w:val="0"/>
          <w:numId w:val="2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потребовать замены на такой же товар другой марки (модели, артикула) с соответствующим перерасчётом покупной цены;</w:t>
      </w:r>
    </w:p>
    <w:p w:rsidR="00DC7176" w:rsidRDefault="00DC7176" w:rsidP="00DC7176">
      <w:pPr>
        <w:pStyle w:val="a3"/>
        <w:numPr>
          <w:ilvl w:val="0"/>
          <w:numId w:val="2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потребовать соразмерного уменьшения покупной цены;</w:t>
      </w:r>
    </w:p>
    <w:p w:rsidR="00DC7176" w:rsidRDefault="00DC7176" w:rsidP="00DC7176">
      <w:pPr>
        <w:pStyle w:val="a3"/>
        <w:numPr>
          <w:ilvl w:val="0"/>
          <w:numId w:val="2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потребовать безвозмездного устранения недостатков товара или возмещения расходов на их исправление;</w:t>
      </w:r>
    </w:p>
    <w:p w:rsidR="00DC7176" w:rsidRDefault="00DC7176" w:rsidP="00DC7176">
      <w:pPr>
        <w:pStyle w:val="a3"/>
        <w:numPr>
          <w:ilvl w:val="0"/>
          <w:numId w:val="2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отказаться от исполнения договора купли-продажи и потребовать возврата уплаченной за товар суммы.</w:t>
      </w:r>
    </w:p>
    <w:p w:rsidR="00DC7176" w:rsidRDefault="00DC7176" w:rsidP="00DC7176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На основании вышеуказанного, в рамках статьи 18 Закона РФ "О защите прав потребителей", требую:</w:t>
      </w:r>
    </w:p>
    <w:p w:rsidR="00DC7176" w:rsidRDefault="00DC7176" w:rsidP="00DC7176">
      <w:pPr>
        <w:pStyle w:val="a3"/>
        <w:numPr>
          <w:ilvl w:val="0"/>
          <w:numId w:val="2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Заменить приобретённый товар на аналогичный товар без недостатков [указать марку, модель, характеристики товара].</w:t>
      </w:r>
    </w:p>
    <w:p w:rsidR="00DC7176" w:rsidRDefault="00DC7176" w:rsidP="00DC7176">
      <w:pPr>
        <w:pStyle w:val="a3"/>
        <w:numPr>
          <w:ilvl w:val="0"/>
          <w:numId w:val="2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В случае отсутствия аналогичного товара на замену, произвести замену на товар другой марки (модели, артикула) с перерасчётом покупной цены.</w:t>
      </w:r>
    </w:p>
    <w:p w:rsidR="00DC7176" w:rsidRDefault="00DC7176" w:rsidP="00DC7176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Согласно статье 21 Закона РФ "О защите прав потребителей" замена товара должна быть осуществлена в течение 7 календарных дней с момента получения претензии, либо в течение 20 календарных дней, если требуется проведение проверки качества товара. Прошу уведомить меня о времени и месте проведения проверки качества и предоставить возможность присутствия при её проведении.</w:t>
      </w:r>
    </w:p>
    <w:p w:rsidR="00DC7176" w:rsidRDefault="00DC7176" w:rsidP="00DC7176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В случае неудовлетворения моих законных требований в установленный срок, я оставляю за собой право обратиться в суд, где буду требовать:</w:t>
      </w:r>
    </w:p>
    <w:p w:rsidR="00DC7176" w:rsidRDefault="00DC7176" w:rsidP="00DC7176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компенсации морального вреда;</w:t>
      </w:r>
    </w:p>
    <w:p w:rsidR="00DC7176" w:rsidRDefault="00DC7176" w:rsidP="00DC7176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возмещения судебных расходов;</w:t>
      </w:r>
    </w:p>
    <w:p w:rsidR="00DC7176" w:rsidRDefault="00DC7176" w:rsidP="00DC7176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взыскания штрафа за неудовлетворение требований потребителя в добровольном порядке в размере 50% от суммы, присуждённой судом (статья 13 Закона РФ "О защите прав потребителей").</w:t>
      </w:r>
    </w:p>
    <w:p w:rsidR="00DC7176" w:rsidRPr="00DC7176" w:rsidRDefault="00DC7176" w:rsidP="00DC7176">
      <w:pPr>
        <w:pStyle w:val="a3"/>
        <w:spacing w:line="276" w:lineRule="auto"/>
        <w:jc w:val="both"/>
        <w:rPr>
          <w:color w:val="000000"/>
          <w:lang w:val="en-US"/>
        </w:rPr>
      </w:pPr>
      <w:r>
        <w:rPr>
          <w:color w:val="000000"/>
        </w:rPr>
        <w:t>Претензия составлена в двух экземплярах. Один экземпляр остаётся у продавца, второй – с отметкой о получении у меня.</w:t>
      </w: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кассового чека или товарного чека.</w:t>
      </w: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[перечислить другие документы, подтверждающие покупку и наличие дефектов].</w:t>
      </w: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[указать дату составления претензии]  </w:t>
      </w:r>
    </w:p>
    <w:p w:rsidR="009B6AC0" w:rsidRPr="00E32636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Подпись: ________________  </w:t>
      </w:r>
    </w:p>
    <w:p w:rsidR="009B6AC0" w:rsidRDefault="009B6AC0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ФИО: [указать полностью]</w:t>
      </w:r>
    </w:p>
    <w:p w:rsidR="00DC7176" w:rsidRDefault="00DC7176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C7176" w:rsidRPr="00DC7176" w:rsidRDefault="00DC7176" w:rsidP="00E326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6AC0" w:rsidRPr="00E32636" w:rsidRDefault="00E32636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РАСПИСКА В ПОЛУЧЕНИИ ПРЕТЕНЗИИ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ПРЕТЕНЗИЮ </w:t>
      </w:r>
      <w:r w:rsid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</w:t>
      </w: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_________________/__________</w:t>
      </w:r>
    </w:p>
    <w:p w:rsidR="009B6AC0" w:rsidRPr="00E32636" w:rsidRDefault="009B6AC0" w:rsidP="00E32636">
      <w:pPr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</w:t>
      </w:r>
      <w:proofErr w:type="gramStart"/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3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(подпись)           </w:t>
      </w:r>
    </w:p>
    <w:p w:rsidR="009B6AC0" w:rsidRPr="00E32636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"____" ______ 20__ г.</w:t>
      </w:r>
    </w:p>
    <w:p w:rsidR="009B6AC0" w:rsidRPr="009B6AC0" w:rsidRDefault="009B6AC0" w:rsidP="009B6AC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м.п</w:t>
      </w:r>
      <w:proofErr w:type="spellEnd"/>
      <w:r w:rsidRPr="009B6A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320AB" w:rsidRPr="009B6AC0" w:rsidRDefault="00B320AB" w:rsidP="009B6AC0"/>
    <w:sectPr w:rsidR="00B320AB" w:rsidRPr="009B6AC0" w:rsidSect="00DC7176">
      <w:pgSz w:w="11906" w:h="16838"/>
      <w:pgMar w:top="1173" w:right="851" w:bottom="11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A43A7"/>
    <w:multiLevelType w:val="multilevel"/>
    <w:tmpl w:val="2FA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25944"/>
    <w:multiLevelType w:val="multilevel"/>
    <w:tmpl w:val="A52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A5E93"/>
    <w:multiLevelType w:val="multilevel"/>
    <w:tmpl w:val="DC5A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22"/>
  </w:num>
  <w:num w:numId="2" w16cid:durableId="298191194">
    <w:abstractNumId w:val="17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14"/>
  </w:num>
  <w:num w:numId="6" w16cid:durableId="1927879562">
    <w:abstractNumId w:val="7"/>
  </w:num>
  <w:num w:numId="7" w16cid:durableId="1805198095">
    <w:abstractNumId w:val="13"/>
  </w:num>
  <w:num w:numId="8" w16cid:durableId="852765411">
    <w:abstractNumId w:val="26"/>
  </w:num>
  <w:num w:numId="9" w16cid:durableId="2041665877">
    <w:abstractNumId w:val="24"/>
  </w:num>
  <w:num w:numId="10" w16cid:durableId="1333414047">
    <w:abstractNumId w:val="16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15"/>
  </w:num>
  <w:num w:numId="14" w16cid:durableId="2066642383">
    <w:abstractNumId w:val="8"/>
  </w:num>
  <w:num w:numId="15" w16cid:durableId="1996256155">
    <w:abstractNumId w:val="6"/>
  </w:num>
  <w:num w:numId="16" w16cid:durableId="1469932780">
    <w:abstractNumId w:val="27"/>
  </w:num>
  <w:num w:numId="17" w16cid:durableId="1493451688">
    <w:abstractNumId w:val="18"/>
  </w:num>
  <w:num w:numId="18" w16cid:durableId="767047333">
    <w:abstractNumId w:val="28"/>
  </w:num>
  <w:num w:numId="19" w16cid:durableId="541016898">
    <w:abstractNumId w:val="10"/>
  </w:num>
  <w:num w:numId="20" w16cid:durableId="2027905050">
    <w:abstractNumId w:val="23"/>
  </w:num>
  <w:num w:numId="21" w16cid:durableId="1482456725">
    <w:abstractNumId w:val="1"/>
  </w:num>
  <w:num w:numId="22" w16cid:durableId="340090114">
    <w:abstractNumId w:val="12"/>
  </w:num>
  <w:num w:numId="23" w16cid:durableId="1155221568">
    <w:abstractNumId w:val="19"/>
  </w:num>
  <w:num w:numId="24" w16cid:durableId="836117665">
    <w:abstractNumId w:val="25"/>
  </w:num>
  <w:num w:numId="25" w16cid:durableId="333803106">
    <w:abstractNumId w:val="21"/>
  </w:num>
  <w:num w:numId="26" w16cid:durableId="260266647">
    <w:abstractNumId w:val="3"/>
  </w:num>
  <w:num w:numId="27" w16cid:durableId="1421751138">
    <w:abstractNumId w:val="11"/>
  </w:num>
  <w:num w:numId="28" w16cid:durableId="916671553">
    <w:abstractNumId w:val="20"/>
  </w:num>
  <w:num w:numId="29" w16cid:durableId="743575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460B3"/>
    <w:rsid w:val="00062322"/>
    <w:rsid w:val="000924D3"/>
    <w:rsid w:val="000929FC"/>
    <w:rsid w:val="001025C8"/>
    <w:rsid w:val="00172008"/>
    <w:rsid w:val="001D13D4"/>
    <w:rsid w:val="00200D44"/>
    <w:rsid w:val="002464B2"/>
    <w:rsid w:val="002521F0"/>
    <w:rsid w:val="002C1995"/>
    <w:rsid w:val="003418AD"/>
    <w:rsid w:val="003A55B6"/>
    <w:rsid w:val="003C46B3"/>
    <w:rsid w:val="00403730"/>
    <w:rsid w:val="0042573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B3213"/>
    <w:rsid w:val="006B69A3"/>
    <w:rsid w:val="006C1559"/>
    <w:rsid w:val="006C335F"/>
    <w:rsid w:val="006F7976"/>
    <w:rsid w:val="0072373B"/>
    <w:rsid w:val="00724E81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B166A"/>
    <w:rsid w:val="008D2A57"/>
    <w:rsid w:val="008F1D51"/>
    <w:rsid w:val="009247C9"/>
    <w:rsid w:val="00981152"/>
    <w:rsid w:val="009B31B3"/>
    <w:rsid w:val="009B6AC0"/>
    <w:rsid w:val="00A343DE"/>
    <w:rsid w:val="00AA33AB"/>
    <w:rsid w:val="00AB1D90"/>
    <w:rsid w:val="00AC48A0"/>
    <w:rsid w:val="00B15CF1"/>
    <w:rsid w:val="00B320AB"/>
    <w:rsid w:val="00B4085B"/>
    <w:rsid w:val="00B74D7B"/>
    <w:rsid w:val="00C404E3"/>
    <w:rsid w:val="00C628CE"/>
    <w:rsid w:val="00C63072"/>
    <w:rsid w:val="00C67955"/>
    <w:rsid w:val="00C73DB4"/>
    <w:rsid w:val="00CB1EE6"/>
    <w:rsid w:val="00CD4815"/>
    <w:rsid w:val="00D00C5C"/>
    <w:rsid w:val="00D23739"/>
    <w:rsid w:val="00DA16BB"/>
    <w:rsid w:val="00DC7176"/>
    <w:rsid w:val="00DE38D0"/>
    <w:rsid w:val="00E32636"/>
    <w:rsid w:val="00E70F07"/>
    <w:rsid w:val="00E736DF"/>
    <w:rsid w:val="00E857E9"/>
    <w:rsid w:val="00F32C5F"/>
    <w:rsid w:val="00F34282"/>
    <w:rsid w:val="00F52F4D"/>
    <w:rsid w:val="00F74B27"/>
    <w:rsid w:val="00FC0AF2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A2F8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DC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13</cp:revision>
  <cp:lastPrinted>2022-12-05T14:00:00Z</cp:lastPrinted>
  <dcterms:created xsi:type="dcterms:W3CDTF">2024-09-05T09:27:00Z</dcterms:created>
  <dcterms:modified xsi:type="dcterms:W3CDTF">2025-01-27T22:21:00Z</dcterms:modified>
</cp:coreProperties>
</file>