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6CBA" w:rsidRPr="009553AB" w:rsidRDefault="00DE6CBA" w:rsidP="00DE6CBA">
      <w:pPr>
        <w:pStyle w:val="a3"/>
        <w:jc w:val="center"/>
        <w:rPr>
          <w:rStyle w:val="a8"/>
          <w:color w:val="000000"/>
          <w:sz w:val="36"/>
          <w:szCs w:val="36"/>
          <w:u w:val="single"/>
        </w:rPr>
      </w:pPr>
      <w:r w:rsidRPr="00DE6CBA">
        <w:rPr>
          <w:rStyle w:val="a8"/>
          <w:color w:val="000000"/>
          <w:sz w:val="36"/>
          <w:szCs w:val="36"/>
          <w:u w:val="single"/>
        </w:rPr>
        <w:t xml:space="preserve">Образец претензии </w:t>
      </w:r>
      <w:r w:rsidR="00E024C7">
        <w:rPr>
          <w:rStyle w:val="a8"/>
          <w:color w:val="000000"/>
          <w:sz w:val="36"/>
          <w:szCs w:val="36"/>
          <w:u w:val="single"/>
        </w:rPr>
        <w:t xml:space="preserve">в </w:t>
      </w:r>
      <w:r w:rsidR="009553AB">
        <w:rPr>
          <w:rStyle w:val="a8"/>
          <w:color w:val="000000"/>
          <w:sz w:val="36"/>
          <w:szCs w:val="36"/>
          <w:u w:val="single"/>
        </w:rPr>
        <w:t>медицинск</w:t>
      </w:r>
      <w:r w:rsidR="00E024C7">
        <w:rPr>
          <w:rStyle w:val="a8"/>
          <w:color w:val="000000"/>
          <w:sz w:val="36"/>
          <w:szCs w:val="36"/>
          <w:u w:val="single"/>
        </w:rPr>
        <w:t>ую</w:t>
      </w:r>
      <w:r w:rsidR="009553AB">
        <w:rPr>
          <w:rStyle w:val="a8"/>
          <w:color w:val="000000"/>
          <w:sz w:val="36"/>
          <w:szCs w:val="36"/>
          <w:u w:val="single"/>
        </w:rPr>
        <w:t xml:space="preserve"> организаци</w:t>
      </w:r>
      <w:r w:rsidR="00E024C7">
        <w:rPr>
          <w:rStyle w:val="a8"/>
          <w:color w:val="000000"/>
          <w:sz w:val="36"/>
          <w:szCs w:val="36"/>
          <w:u w:val="single"/>
        </w:rPr>
        <w:t>ю</w:t>
      </w:r>
    </w:p>
    <w:p w:rsidR="00E024C7" w:rsidRPr="00E024C7" w:rsidRDefault="00E024C7" w:rsidP="00E024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Иванова А.А.</w:t>
      </w: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Москва, ул. Пушкина, д. 10</w:t>
      </w: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+7 (495) 123-45-67</w:t>
      </w: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электронная почта: ivanov@example.com</w:t>
      </w:r>
    </w:p>
    <w:p w:rsidR="00E024C7" w:rsidRPr="00E024C7" w:rsidRDefault="00E024C7" w:rsidP="00E024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ООО "Медицинский Центр Здоровье"</w:t>
      </w: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г. Москва,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Московская</w:t>
      </w: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</w:t>
      </w:r>
    </w:p>
    <w:p w:rsidR="00E024C7" w:rsidRPr="00E024C7" w:rsidRDefault="00E024C7" w:rsidP="00E02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Претензия о ненадлежащем оказании медицинских услуг</w:t>
      </w:r>
    </w:p>
    <w:p w:rsidR="00E024C7" w:rsidRPr="00E024C7" w:rsidRDefault="00E024C7" w:rsidP="00E024C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Иванов А.А., 15 января 2025 года заключил с вашей организацией договор на оказание платных медицинских услуг, а именно обследование и проведение лечения согласно плану, предложенному вашим специалистом. Указанные услуги были предоставлены мне в период с 16 по 25 января 2025 года. Общая стоимость услуг составила 75 000 рублей, что подтверждается копией договора и квитанциями об оплате (прилагается).</w:t>
      </w:r>
    </w:p>
    <w:p w:rsidR="00E024C7" w:rsidRPr="00E024C7" w:rsidRDefault="00E024C7" w:rsidP="00E024C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предоставленные медицинские услуги оказались некачественными и не соответствовали условиям договора и требованиям законодательства Российской Федерации. В результате действий ваших специалистов мне был причинён вред здоровью, что подтверждается следующими обстоятельствами:</w:t>
      </w:r>
    </w:p>
    <w:p w:rsidR="00E024C7" w:rsidRPr="00E024C7" w:rsidRDefault="00E024C7" w:rsidP="00E024C7">
      <w:pPr>
        <w:numPr>
          <w:ilvl w:val="0"/>
          <w:numId w:val="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Некачественная диагностика.</w:t>
      </w: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Первичное обследование, проведённое 16 января 2025 года, содержало ошибки, которые привели к неверной постановке диагноза. Согласно заключению независимого специалиста, диагноз был установлен без учёта жалоб пациента и результатов анализов, что является нарушением стандартов качества медицинской помощи.</w:t>
      </w:r>
    </w:p>
    <w:p w:rsidR="00E024C7" w:rsidRPr="00E024C7" w:rsidRDefault="00E024C7" w:rsidP="00E024C7">
      <w:pPr>
        <w:numPr>
          <w:ilvl w:val="0"/>
          <w:numId w:val="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Неправильное лечение.</w:t>
      </w: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основании ошибочного диагноза мне было назначено лечение, которое не только не привело к улучшению моего состояния, но и усугубило существующие проблемы. Применяемые препараты вызвали серьёзные побочные эффекты, подтверждённые медицинскими документами.</w:t>
      </w:r>
    </w:p>
    <w:p w:rsidR="00E024C7" w:rsidRPr="00E024C7" w:rsidRDefault="00E024C7" w:rsidP="00E024C7">
      <w:pPr>
        <w:numPr>
          <w:ilvl w:val="0"/>
          <w:numId w:val="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 в повторной консультации.</w:t>
      </w: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ухудшения состояния я неоднократно обращался за консультацией в вашу организацию, однако повторные обращения были проигнорированы. При этом в договоре указано, что ваша организация обязана предоставлять консультации в случае возникновения осложнений.</w:t>
      </w:r>
    </w:p>
    <w:p w:rsidR="00E024C7" w:rsidRPr="00E024C7" w:rsidRDefault="00E024C7" w:rsidP="00E024C7">
      <w:pPr>
        <w:numPr>
          <w:ilvl w:val="0"/>
          <w:numId w:val="8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Нарушение прав пациента.</w:t>
      </w: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Мне не была предоставлена полная информация о предполагаемых рисках лечения, возможных осложнениях и альтернативных методах лечения, что нарушает положения Федерального закона № 323-ФЗ "Об основах охраны здоровья граждан в Российской Федерации".</w:t>
      </w:r>
    </w:p>
    <w:p w:rsidR="00E024C7" w:rsidRPr="00E024C7" w:rsidRDefault="00E024C7" w:rsidP="00E024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вышеизложенного, ваши действия противоречат:</w:t>
      </w:r>
    </w:p>
    <w:p w:rsidR="00E024C7" w:rsidRPr="00E024C7" w:rsidRDefault="00E024C7" w:rsidP="00E024C7">
      <w:pPr>
        <w:numPr>
          <w:ilvl w:val="0"/>
          <w:numId w:val="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 4 Федерального закона № 2300-1 "О защите прав потребителей", в соответствии с которой исполнитель обязан предоставлять услуги, соответствующие требованиям безопасности и качества;</w:t>
      </w:r>
    </w:p>
    <w:p w:rsidR="00E024C7" w:rsidRPr="00E024C7" w:rsidRDefault="00E024C7" w:rsidP="00E024C7">
      <w:pPr>
        <w:numPr>
          <w:ilvl w:val="0"/>
          <w:numId w:val="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 7 Федерального закона № 323-ФЗ, устанавливающей стандарты медицинской помощи;</w:t>
      </w:r>
    </w:p>
    <w:p w:rsidR="00E024C7" w:rsidRPr="00E024C7" w:rsidRDefault="00E024C7" w:rsidP="00E024C7">
      <w:pPr>
        <w:numPr>
          <w:ilvl w:val="0"/>
          <w:numId w:val="8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 2 статьи 1064 Гражданского кодекса Российской Федерации, согласно которому вред, причинённый личности, подлежит возмещению.</w:t>
      </w:r>
    </w:p>
    <w:p w:rsidR="00E024C7" w:rsidRPr="00E024C7" w:rsidRDefault="00E024C7" w:rsidP="00E0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</w:t>
      </w:r>
      <w:r w:rsidRPr="00E02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ребования:</w:t>
      </w:r>
    </w:p>
    <w:p w:rsidR="00E024C7" w:rsidRPr="00E024C7" w:rsidRDefault="00E024C7" w:rsidP="00E024C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Возместить мне причинённый моральный вред в размере 50 000 рублей.</w:t>
      </w:r>
    </w:p>
    <w:p w:rsidR="00E024C7" w:rsidRPr="00E024C7" w:rsidRDefault="00E024C7" w:rsidP="00E024C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Компенсировать расходы на дополнительные медицинские услуги в размере 30 000 рублей, понесённые мною для устранения последствий некачественного лечения.</w:t>
      </w:r>
    </w:p>
    <w:p w:rsidR="00E024C7" w:rsidRPr="00E024C7" w:rsidRDefault="00E024C7" w:rsidP="00E024C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Вернуть уплаченную сумму за ненадлежаще оказанные услуги в размере 75 000 рублей.</w:t>
      </w:r>
    </w:p>
    <w:p w:rsidR="00E024C7" w:rsidRPr="00E024C7" w:rsidRDefault="00E024C7" w:rsidP="00E0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Суммарный размер требований составляет 155 000 рублей.</w:t>
      </w:r>
    </w:p>
    <w:p w:rsidR="00E024C7" w:rsidRPr="00E024C7" w:rsidRDefault="00E024C7" w:rsidP="00E0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неудовлетворения данной претензии в течение 10 календарных дней с момента её получения, я буду вынужден обратиться в суд для защиты своих прав и интересов. При этом буду требовать взыскания с вашей организации неустойки за просрочку выполнения требований, компенсации морального вреда, возмещения судебных расходов и других затрат, предусмотренных законодательством Российской Федерации.</w:t>
      </w:r>
    </w:p>
    <w:p w:rsidR="00E024C7" w:rsidRPr="00E024C7" w:rsidRDefault="00E024C7" w:rsidP="00E0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Приложения:</w:t>
      </w:r>
    </w:p>
    <w:p w:rsidR="00E024C7" w:rsidRPr="00E024C7" w:rsidRDefault="00E024C7" w:rsidP="00E024C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договора об оказании медицинских услуг.</w:t>
      </w:r>
    </w:p>
    <w:p w:rsidR="00E024C7" w:rsidRPr="00E024C7" w:rsidRDefault="00E024C7" w:rsidP="00E024C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квитанций об оплате услуг.</w:t>
      </w:r>
    </w:p>
    <w:p w:rsidR="00E024C7" w:rsidRPr="00E024C7" w:rsidRDefault="00E024C7" w:rsidP="00E024C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независимого медицинского эксперта.</w:t>
      </w:r>
    </w:p>
    <w:p w:rsidR="00E024C7" w:rsidRPr="00E024C7" w:rsidRDefault="00E024C7" w:rsidP="00E024C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письменного обращения в вашу организацию от 27 января 2025 года.</w:t>
      </w:r>
    </w:p>
    <w:p w:rsidR="00E024C7" w:rsidRPr="00E024C7" w:rsidRDefault="00E024C7" w:rsidP="00E02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уважением,</w:t>
      </w: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Иванов А.А.</w:t>
      </w:r>
      <w:r w:rsidRPr="00E024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30 января 2025 года</w:t>
      </w:r>
    </w:p>
    <w:p w:rsidR="00DE6CBA" w:rsidRPr="00DE6CBA" w:rsidRDefault="00DE6CBA" w:rsidP="00DE6CBA">
      <w:pPr>
        <w:pStyle w:val="a3"/>
        <w:jc w:val="center"/>
        <w:rPr>
          <w:color w:val="000000"/>
          <w:sz w:val="28"/>
          <w:szCs w:val="28"/>
        </w:rPr>
      </w:pPr>
    </w:p>
    <w:sectPr w:rsidR="00DE6CBA" w:rsidRPr="00DE6CBA" w:rsidSect="00DE6CBA">
      <w:pgSz w:w="11906" w:h="16838"/>
      <w:pgMar w:top="1173" w:right="851" w:bottom="121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25"/>
    <w:multiLevelType w:val="multilevel"/>
    <w:tmpl w:val="A940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06F43"/>
    <w:multiLevelType w:val="hybridMultilevel"/>
    <w:tmpl w:val="C6228824"/>
    <w:lvl w:ilvl="0" w:tplc="E60E2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0BA0EB4"/>
    <w:multiLevelType w:val="multilevel"/>
    <w:tmpl w:val="627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A340AF"/>
    <w:multiLevelType w:val="multilevel"/>
    <w:tmpl w:val="644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430719"/>
    <w:multiLevelType w:val="multilevel"/>
    <w:tmpl w:val="024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E250E9"/>
    <w:multiLevelType w:val="hybridMultilevel"/>
    <w:tmpl w:val="A296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134B1"/>
    <w:multiLevelType w:val="hybridMultilevel"/>
    <w:tmpl w:val="D32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3796C"/>
    <w:multiLevelType w:val="multilevel"/>
    <w:tmpl w:val="EC96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053D5F"/>
    <w:multiLevelType w:val="multilevel"/>
    <w:tmpl w:val="6E32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EA2A61"/>
    <w:multiLevelType w:val="multilevel"/>
    <w:tmpl w:val="0C4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F03658"/>
    <w:multiLevelType w:val="multilevel"/>
    <w:tmpl w:val="33B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12451D"/>
    <w:multiLevelType w:val="multilevel"/>
    <w:tmpl w:val="683C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D9302B"/>
    <w:multiLevelType w:val="multilevel"/>
    <w:tmpl w:val="3FD2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2C5E42"/>
    <w:multiLevelType w:val="multilevel"/>
    <w:tmpl w:val="A30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3F23F6"/>
    <w:multiLevelType w:val="hybridMultilevel"/>
    <w:tmpl w:val="292E24B8"/>
    <w:lvl w:ilvl="0" w:tplc="BE904DE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EE44892"/>
    <w:multiLevelType w:val="multilevel"/>
    <w:tmpl w:val="B28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F14914"/>
    <w:multiLevelType w:val="multilevel"/>
    <w:tmpl w:val="6C6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425264"/>
    <w:multiLevelType w:val="multilevel"/>
    <w:tmpl w:val="F6C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EB753D"/>
    <w:multiLevelType w:val="multilevel"/>
    <w:tmpl w:val="EC4A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43196A"/>
    <w:multiLevelType w:val="hybridMultilevel"/>
    <w:tmpl w:val="E71C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90E51"/>
    <w:multiLevelType w:val="multilevel"/>
    <w:tmpl w:val="DFA2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EA4E09"/>
    <w:multiLevelType w:val="multilevel"/>
    <w:tmpl w:val="F77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B600FC"/>
    <w:multiLevelType w:val="multilevel"/>
    <w:tmpl w:val="D436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AB0BBA"/>
    <w:multiLevelType w:val="multilevel"/>
    <w:tmpl w:val="FDB8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334F0C"/>
    <w:multiLevelType w:val="multilevel"/>
    <w:tmpl w:val="901E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477134"/>
    <w:multiLevelType w:val="multilevel"/>
    <w:tmpl w:val="67F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281DE1"/>
    <w:multiLevelType w:val="multilevel"/>
    <w:tmpl w:val="039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06F5847"/>
    <w:multiLevelType w:val="multilevel"/>
    <w:tmpl w:val="BC36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27F71F7"/>
    <w:multiLevelType w:val="multilevel"/>
    <w:tmpl w:val="C982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7C334B"/>
    <w:multiLevelType w:val="multilevel"/>
    <w:tmpl w:val="11F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9340AF"/>
    <w:multiLevelType w:val="multilevel"/>
    <w:tmpl w:val="7E26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DC32AB"/>
    <w:multiLevelType w:val="multilevel"/>
    <w:tmpl w:val="15F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19774BC"/>
    <w:multiLevelType w:val="multilevel"/>
    <w:tmpl w:val="5A26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1B6265C"/>
    <w:multiLevelType w:val="hybridMultilevel"/>
    <w:tmpl w:val="F2DEADFE"/>
    <w:lvl w:ilvl="0" w:tplc="34F4F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2711E7A"/>
    <w:multiLevelType w:val="multilevel"/>
    <w:tmpl w:val="DC6A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E66A2B"/>
    <w:multiLevelType w:val="multilevel"/>
    <w:tmpl w:val="92A2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52D2176"/>
    <w:multiLevelType w:val="multilevel"/>
    <w:tmpl w:val="A3C6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5A637E2"/>
    <w:multiLevelType w:val="multilevel"/>
    <w:tmpl w:val="457E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5EE6C31"/>
    <w:multiLevelType w:val="multilevel"/>
    <w:tmpl w:val="E1F6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68D4241"/>
    <w:multiLevelType w:val="multilevel"/>
    <w:tmpl w:val="0DCC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9A2208C"/>
    <w:multiLevelType w:val="multilevel"/>
    <w:tmpl w:val="9A2C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9ED40F9"/>
    <w:multiLevelType w:val="hybridMultilevel"/>
    <w:tmpl w:val="A5949F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 w15:restartNumberingAfterBreak="0">
    <w:nsid w:val="4AC0708B"/>
    <w:multiLevelType w:val="multilevel"/>
    <w:tmpl w:val="86C2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BA7137D"/>
    <w:multiLevelType w:val="multilevel"/>
    <w:tmpl w:val="9F8A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BC761C8"/>
    <w:multiLevelType w:val="multilevel"/>
    <w:tmpl w:val="0C20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DAA4074"/>
    <w:multiLevelType w:val="multilevel"/>
    <w:tmpl w:val="A54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E734CF9"/>
    <w:multiLevelType w:val="multilevel"/>
    <w:tmpl w:val="541E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F2E5744"/>
    <w:multiLevelType w:val="multilevel"/>
    <w:tmpl w:val="48C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F745883"/>
    <w:multiLevelType w:val="multilevel"/>
    <w:tmpl w:val="C9DC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0B3213E"/>
    <w:multiLevelType w:val="hybridMultilevel"/>
    <w:tmpl w:val="EA56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8C26BC"/>
    <w:multiLevelType w:val="multilevel"/>
    <w:tmpl w:val="71F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45F0F79"/>
    <w:multiLevelType w:val="hybridMultilevel"/>
    <w:tmpl w:val="A5949FBE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2" w15:restartNumberingAfterBreak="0">
    <w:nsid w:val="58D2298E"/>
    <w:multiLevelType w:val="multilevel"/>
    <w:tmpl w:val="E826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A485787"/>
    <w:multiLevelType w:val="multilevel"/>
    <w:tmpl w:val="3D6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BB1591D"/>
    <w:multiLevelType w:val="multilevel"/>
    <w:tmpl w:val="F552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C271147"/>
    <w:multiLevelType w:val="multilevel"/>
    <w:tmpl w:val="F20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CE20584"/>
    <w:multiLevelType w:val="multilevel"/>
    <w:tmpl w:val="A43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09B5B93"/>
    <w:multiLevelType w:val="multilevel"/>
    <w:tmpl w:val="E5E6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1AC5ACF"/>
    <w:multiLevelType w:val="multilevel"/>
    <w:tmpl w:val="DD3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25C235C"/>
    <w:multiLevelType w:val="multilevel"/>
    <w:tmpl w:val="5DA6F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2907A63"/>
    <w:multiLevelType w:val="multilevel"/>
    <w:tmpl w:val="FC1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2D83AF6"/>
    <w:multiLevelType w:val="multilevel"/>
    <w:tmpl w:val="65C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3D64C4F"/>
    <w:multiLevelType w:val="multilevel"/>
    <w:tmpl w:val="4FA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54970EF"/>
    <w:multiLevelType w:val="multilevel"/>
    <w:tmpl w:val="91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63C5F33"/>
    <w:multiLevelType w:val="multilevel"/>
    <w:tmpl w:val="FA3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E8163E"/>
    <w:multiLevelType w:val="multilevel"/>
    <w:tmpl w:val="FE74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90E0DBE"/>
    <w:multiLevelType w:val="multilevel"/>
    <w:tmpl w:val="B4A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F65721"/>
    <w:multiLevelType w:val="multilevel"/>
    <w:tmpl w:val="BE6C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A004609"/>
    <w:multiLevelType w:val="multilevel"/>
    <w:tmpl w:val="F58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A114F30"/>
    <w:multiLevelType w:val="multilevel"/>
    <w:tmpl w:val="48F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A434E8C"/>
    <w:multiLevelType w:val="multilevel"/>
    <w:tmpl w:val="3CDE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A522B1D"/>
    <w:multiLevelType w:val="multilevel"/>
    <w:tmpl w:val="70D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F8B64E1"/>
    <w:multiLevelType w:val="multilevel"/>
    <w:tmpl w:val="AD4E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FFF609E"/>
    <w:multiLevelType w:val="multilevel"/>
    <w:tmpl w:val="9746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19C48E5"/>
    <w:multiLevelType w:val="multilevel"/>
    <w:tmpl w:val="9018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1F76AF4"/>
    <w:multiLevelType w:val="multilevel"/>
    <w:tmpl w:val="9D3C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2FF0351"/>
    <w:multiLevelType w:val="multilevel"/>
    <w:tmpl w:val="E716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3B77DBD"/>
    <w:multiLevelType w:val="multilevel"/>
    <w:tmpl w:val="1CC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46A476E"/>
    <w:multiLevelType w:val="multilevel"/>
    <w:tmpl w:val="0F14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5EE7B82"/>
    <w:multiLevelType w:val="multilevel"/>
    <w:tmpl w:val="EE6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656169F"/>
    <w:multiLevelType w:val="multilevel"/>
    <w:tmpl w:val="0348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8727D38"/>
    <w:multiLevelType w:val="multilevel"/>
    <w:tmpl w:val="448C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9323EA7"/>
    <w:multiLevelType w:val="multilevel"/>
    <w:tmpl w:val="BF0C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A416EBC"/>
    <w:multiLevelType w:val="multilevel"/>
    <w:tmpl w:val="F05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AD92251"/>
    <w:multiLevelType w:val="multilevel"/>
    <w:tmpl w:val="581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AEF76F8"/>
    <w:multiLevelType w:val="multilevel"/>
    <w:tmpl w:val="D88A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C45323E"/>
    <w:multiLevelType w:val="multilevel"/>
    <w:tmpl w:val="66FE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C907D30"/>
    <w:multiLevelType w:val="multilevel"/>
    <w:tmpl w:val="CED0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E1301B3"/>
    <w:multiLevelType w:val="multilevel"/>
    <w:tmpl w:val="B15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293818">
    <w:abstractNumId w:val="71"/>
  </w:num>
  <w:num w:numId="2" w16cid:durableId="298191194">
    <w:abstractNumId w:val="49"/>
  </w:num>
  <w:num w:numId="3" w16cid:durableId="590629308">
    <w:abstractNumId w:val="5"/>
  </w:num>
  <w:num w:numId="4" w16cid:durableId="1325862731">
    <w:abstractNumId w:val="6"/>
  </w:num>
  <w:num w:numId="5" w16cid:durableId="2078629630">
    <w:abstractNumId w:val="41"/>
  </w:num>
  <w:num w:numId="6" w16cid:durableId="1927879562">
    <w:abstractNumId w:val="19"/>
  </w:num>
  <w:num w:numId="7" w16cid:durableId="1805198095">
    <w:abstractNumId w:val="33"/>
  </w:num>
  <w:num w:numId="8" w16cid:durableId="852765411">
    <w:abstractNumId w:val="84"/>
  </w:num>
  <w:num w:numId="9" w16cid:durableId="2041665877">
    <w:abstractNumId w:val="79"/>
  </w:num>
  <w:num w:numId="10" w16cid:durableId="1333414047">
    <w:abstractNumId w:val="46"/>
  </w:num>
  <w:num w:numId="11" w16cid:durableId="953560767">
    <w:abstractNumId w:val="3"/>
  </w:num>
  <w:num w:numId="12" w16cid:durableId="135337383">
    <w:abstractNumId w:val="0"/>
  </w:num>
  <w:num w:numId="13" w16cid:durableId="564068480">
    <w:abstractNumId w:val="43"/>
  </w:num>
  <w:num w:numId="14" w16cid:durableId="2066642383">
    <w:abstractNumId w:val="21"/>
  </w:num>
  <w:num w:numId="15" w16cid:durableId="1996256155">
    <w:abstractNumId w:val="14"/>
  </w:num>
  <w:num w:numId="16" w16cid:durableId="1469932780">
    <w:abstractNumId w:val="86"/>
  </w:num>
  <w:num w:numId="17" w16cid:durableId="1493451688">
    <w:abstractNumId w:val="51"/>
  </w:num>
  <w:num w:numId="18" w16cid:durableId="767047333">
    <w:abstractNumId w:val="88"/>
  </w:num>
  <w:num w:numId="19" w16cid:durableId="541016898">
    <w:abstractNumId w:val="24"/>
  </w:num>
  <w:num w:numId="20" w16cid:durableId="2027905050">
    <w:abstractNumId w:val="76"/>
  </w:num>
  <w:num w:numId="21" w16cid:durableId="1482456725">
    <w:abstractNumId w:val="1"/>
  </w:num>
  <w:num w:numId="22" w16cid:durableId="340090114">
    <w:abstractNumId w:val="25"/>
  </w:num>
  <w:num w:numId="23" w16cid:durableId="1155221568">
    <w:abstractNumId w:val="62"/>
  </w:num>
  <w:num w:numId="24" w16cid:durableId="836117665">
    <w:abstractNumId w:val="83"/>
  </w:num>
  <w:num w:numId="25" w16cid:durableId="333803106">
    <w:abstractNumId w:val="70"/>
  </w:num>
  <w:num w:numId="26" w16cid:durableId="260266647">
    <w:abstractNumId w:val="4"/>
  </w:num>
  <w:num w:numId="27" w16cid:durableId="1624068660">
    <w:abstractNumId w:val="77"/>
  </w:num>
  <w:num w:numId="28" w16cid:durableId="1073433316">
    <w:abstractNumId w:val="44"/>
  </w:num>
  <w:num w:numId="29" w16cid:durableId="1669596056">
    <w:abstractNumId w:val="47"/>
  </w:num>
  <w:num w:numId="30" w16cid:durableId="27491230">
    <w:abstractNumId w:val="15"/>
  </w:num>
  <w:num w:numId="31" w16cid:durableId="651756684">
    <w:abstractNumId w:val="17"/>
  </w:num>
  <w:num w:numId="32" w16cid:durableId="1137718041">
    <w:abstractNumId w:val="20"/>
  </w:num>
  <w:num w:numId="33" w16cid:durableId="462966072">
    <w:abstractNumId w:val="56"/>
  </w:num>
  <w:num w:numId="34" w16cid:durableId="181208423">
    <w:abstractNumId w:val="45"/>
  </w:num>
  <w:num w:numId="35" w16cid:durableId="1704209823">
    <w:abstractNumId w:val="58"/>
  </w:num>
  <w:num w:numId="36" w16cid:durableId="1516116695">
    <w:abstractNumId w:val="64"/>
  </w:num>
  <w:num w:numId="37" w16cid:durableId="884217882">
    <w:abstractNumId w:val="67"/>
  </w:num>
  <w:num w:numId="38" w16cid:durableId="1308707429">
    <w:abstractNumId w:val="60"/>
  </w:num>
  <w:num w:numId="39" w16cid:durableId="624123140">
    <w:abstractNumId w:val="55"/>
  </w:num>
  <w:num w:numId="40" w16cid:durableId="1778601402">
    <w:abstractNumId w:val="29"/>
  </w:num>
  <w:num w:numId="41" w16cid:durableId="1006398623">
    <w:abstractNumId w:val="23"/>
  </w:num>
  <w:num w:numId="42" w16cid:durableId="73357209">
    <w:abstractNumId w:val="40"/>
  </w:num>
  <w:num w:numId="43" w16cid:durableId="530533789">
    <w:abstractNumId w:val="39"/>
  </w:num>
  <w:num w:numId="44" w16cid:durableId="998928277">
    <w:abstractNumId w:val="36"/>
  </w:num>
  <w:num w:numId="45" w16cid:durableId="879634851">
    <w:abstractNumId w:val="63"/>
  </w:num>
  <w:num w:numId="46" w16cid:durableId="1508667735">
    <w:abstractNumId w:val="10"/>
  </w:num>
  <w:num w:numId="47" w16cid:durableId="1404990914">
    <w:abstractNumId w:val="68"/>
  </w:num>
  <w:num w:numId="48" w16cid:durableId="679624730">
    <w:abstractNumId w:val="66"/>
  </w:num>
  <w:num w:numId="49" w16cid:durableId="707266086">
    <w:abstractNumId w:val="61"/>
  </w:num>
  <w:num w:numId="50" w16cid:durableId="1564293698">
    <w:abstractNumId w:val="8"/>
  </w:num>
  <w:num w:numId="51" w16cid:durableId="436829186">
    <w:abstractNumId w:val="34"/>
  </w:num>
  <w:num w:numId="52" w16cid:durableId="605384865">
    <w:abstractNumId w:val="13"/>
  </w:num>
  <w:num w:numId="53" w16cid:durableId="413937009">
    <w:abstractNumId w:val="26"/>
  </w:num>
  <w:num w:numId="54" w16cid:durableId="86925723">
    <w:abstractNumId w:val="75"/>
  </w:num>
  <w:num w:numId="55" w16cid:durableId="1589727299">
    <w:abstractNumId w:val="30"/>
  </w:num>
  <w:num w:numId="56" w16cid:durableId="1787895248">
    <w:abstractNumId w:val="31"/>
  </w:num>
  <w:num w:numId="57" w16cid:durableId="701828841">
    <w:abstractNumId w:val="69"/>
  </w:num>
  <w:num w:numId="58" w16cid:durableId="1049452064">
    <w:abstractNumId w:val="37"/>
  </w:num>
  <w:num w:numId="59" w16cid:durableId="979925261">
    <w:abstractNumId w:val="38"/>
  </w:num>
  <w:num w:numId="60" w16cid:durableId="880676219">
    <w:abstractNumId w:val="27"/>
  </w:num>
  <w:num w:numId="61" w16cid:durableId="542327380">
    <w:abstractNumId w:val="16"/>
  </w:num>
  <w:num w:numId="62" w16cid:durableId="63380295">
    <w:abstractNumId w:val="42"/>
  </w:num>
  <w:num w:numId="63" w16cid:durableId="1931309409">
    <w:abstractNumId w:val="22"/>
  </w:num>
  <w:num w:numId="64" w16cid:durableId="910118008">
    <w:abstractNumId w:val="81"/>
  </w:num>
  <w:num w:numId="65" w16cid:durableId="1066294901">
    <w:abstractNumId w:val="57"/>
  </w:num>
  <w:num w:numId="66" w16cid:durableId="316963046">
    <w:abstractNumId w:val="35"/>
  </w:num>
  <w:num w:numId="67" w16cid:durableId="1706324187">
    <w:abstractNumId w:val="50"/>
  </w:num>
  <w:num w:numId="68" w16cid:durableId="1324775458">
    <w:abstractNumId w:val="54"/>
  </w:num>
  <w:num w:numId="69" w16cid:durableId="1122073584">
    <w:abstractNumId w:val="73"/>
  </w:num>
  <w:num w:numId="70" w16cid:durableId="2120026911">
    <w:abstractNumId w:val="74"/>
  </w:num>
  <w:num w:numId="71" w16cid:durableId="322394597">
    <w:abstractNumId w:val="52"/>
  </w:num>
  <w:num w:numId="72" w16cid:durableId="1008827045">
    <w:abstractNumId w:val="53"/>
  </w:num>
  <w:num w:numId="73" w16cid:durableId="294918692">
    <w:abstractNumId w:val="78"/>
  </w:num>
  <w:num w:numId="74" w16cid:durableId="1216233803">
    <w:abstractNumId w:val="18"/>
  </w:num>
  <w:num w:numId="75" w16cid:durableId="584798872">
    <w:abstractNumId w:val="72"/>
  </w:num>
  <w:num w:numId="76" w16cid:durableId="1425607553">
    <w:abstractNumId w:val="48"/>
  </w:num>
  <w:num w:numId="77" w16cid:durableId="856820265">
    <w:abstractNumId w:val="85"/>
  </w:num>
  <w:num w:numId="78" w16cid:durableId="734547566">
    <w:abstractNumId w:val="80"/>
  </w:num>
  <w:num w:numId="79" w16cid:durableId="108086495">
    <w:abstractNumId w:val="87"/>
  </w:num>
  <w:num w:numId="80" w16cid:durableId="17241702">
    <w:abstractNumId w:val="65"/>
  </w:num>
  <w:num w:numId="81" w16cid:durableId="563493047">
    <w:abstractNumId w:val="2"/>
  </w:num>
  <w:num w:numId="82" w16cid:durableId="1719890187">
    <w:abstractNumId w:val="9"/>
  </w:num>
  <w:num w:numId="83" w16cid:durableId="288324326">
    <w:abstractNumId w:val="32"/>
  </w:num>
  <w:num w:numId="84" w16cid:durableId="274094519">
    <w:abstractNumId w:val="11"/>
  </w:num>
  <w:num w:numId="85" w16cid:durableId="849416075">
    <w:abstractNumId w:val="82"/>
  </w:num>
  <w:num w:numId="86" w16cid:durableId="686908190">
    <w:abstractNumId w:val="12"/>
  </w:num>
  <w:num w:numId="87" w16cid:durableId="1713572781">
    <w:abstractNumId w:val="28"/>
  </w:num>
  <w:num w:numId="88" w16cid:durableId="792140970">
    <w:abstractNumId w:val="7"/>
  </w:num>
  <w:num w:numId="89" w16cid:durableId="826364643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13"/>
    <w:rsid w:val="000320EF"/>
    <w:rsid w:val="000460B3"/>
    <w:rsid w:val="00062322"/>
    <w:rsid w:val="000924D3"/>
    <w:rsid w:val="000929FC"/>
    <w:rsid w:val="00093E5F"/>
    <w:rsid w:val="001025C8"/>
    <w:rsid w:val="00152670"/>
    <w:rsid w:val="00172008"/>
    <w:rsid w:val="001D13D4"/>
    <w:rsid w:val="00200D44"/>
    <w:rsid w:val="002464B2"/>
    <w:rsid w:val="0025133F"/>
    <w:rsid w:val="002521F0"/>
    <w:rsid w:val="002B7104"/>
    <w:rsid w:val="002C1995"/>
    <w:rsid w:val="003418AD"/>
    <w:rsid w:val="003630A8"/>
    <w:rsid w:val="00384920"/>
    <w:rsid w:val="003A55B6"/>
    <w:rsid w:val="003B3A4D"/>
    <w:rsid w:val="003B6D81"/>
    <w:rsid w:val="003C376C"/>
    <w:rsid w:val="003C46B3"/>
    <w:rsid w:val="00403730"/>
    <w:rsid w:val="00405F27"/>
    <w:rsid w:val="00425731"/>
    <w:rsid w:val="00430461"/>
    <w:rsid w:val="00472E12"/>
    <w:rsid w:val="0049521D"/>
    <w:rsid w:val="004C5DB9"/>
    <w:rsid w:val="004D1BBA"/>
    <w:rsid w:val="00507F60"/>
    <w:rsid w:val="00520B48"/>
    <w:rsid w:val="00526C82"/>
    <w:rsid w:val="00537A91"/>
    <w:rsid w:val="005427AD"/>
    <w:rsid w:val="00550D21"/>
    <w:rsid w:val="00570619"/>
    <w:rsid w:val="005C2E50"/>
    <w:rsid w:val="005C732F"/>
    <w:rsid w:val="005F512C"/>
    <w:rsid w:val="00635484"/>
    <w:rsid w:val="006834B1"/>
    <w:rsid w:val="006849C6"/>
    <w:rsid w:val="006B3213"/>
    <w:rsid w:val="006B69A3"/>
    <w:rsid w:val="006C1559"/>
    <w:rsid w:val="006C335F"/>
    <w:rsid w:val="006F7976"/>
    <w:rsid w:val="0071001D"/>
    <w:rsid w:val="0072373B"/>
    <w:rsid w:val="00724BA9"/>
    <w:rsid w:val="00724E81"/>
    <w:rsid w:val="007456D4"/>
    <w:rsid w:val="00753EA8"/>
    <w:rsid w:val="00756295"/>
    <w:rsid w:val="0076308C"/>
    <w:rsid w:val="007A5112"/>
    <w:rsid w:val="007A6B2B"/>
    <w:rsid w:val="007C5F40"/>
    <w:rsid w:val="007D553B"/>
    <w:rsid w:val="007D6860"/>
    <w:rsid w:val="007F4FB1"/>
    <w:rsid w:val="00800A34"/>
    <w:rsid w:val="00804E74"/>
    <w:rsid w:val="00822F95"/>
    <w:rsid w:val="0083200F"/>
    <w:rsid w:val="00837B71"/>
    <w:rsid w:val="00845736"/>
    <w:rsid w:val="008B166A"/>
    <w:rsid w:val="008D2A57"/>
    <w:rsid w:val="008F1D51"/>
    <w:rsid w:val="009247C9"/>
    <w:rsid w:val="00931409"/>
    <w:rsid w:val="009553AB"/>
    <w:rsid w:val="00981152"/>
    <w:rsid w:val="009B31B3"/>
    <w:rsid w:val="00A23D91"/>
    <w:rsid w:val="00A343DE"/>
    <w:rsid w:val="00AA33AB"/>
    <w:rsid w:val="00AB1D90"/>
    <w:rsid w:val="00AC48A0"/>
    <w:rsid w:val="00B07ACA"/>
    <w:rsid w:val="00B15CF1"/>
    <w:rsid w:val="00B25F09"/>
    <w:rsid w:val="00B320AB"/>
    <w:rsid w:val="00B4085B"/>
    <w:rsid w:val="00B74D7B"/>
    <w:rsid w:val="00BC7F57"/>
    <w:rsid w:val="00C10D31"/>
    <w:rsid w:val="00C404E3"/>
    <w:rsid w:val="00C628CE"/>
    <w:rsid w:val="00C63072"/>
    <w:rsid w:val="00C67955"/>
    <w:rsid w:val="00C73DB4"/>
    <w:rsid w:val="00CB1EE6"/>
    <w:rsid w:val="00CD4815"/>
    <w:rsid w:val="00CE5D73"/>
    <w:rsid w:val="00D00C5C"/>
    <w:rsid w:val="00D23739"/>
    <w:rsid w:val="00D87A38"/>
    <w:rsid w:val="00D9728D"/>
    <w:rsid w:val="00DA16BB"/>
    <w:rsid w:val="00DE38D0"/>
    <w:rsid w:val="00DE6CBA"/>
    <w:rsid w:val="00E024C7"/>
    <w:rsid w:val="00E70F07"/>
    <w:rsid w:val="00E736DF"/>
    <w:rsid w:val="00E857E9"/>
    <w:rsid w:val="00F32C5F"/>
    <w:rsid w:val="00F34282"/>
    <w:rsid w:val="00F52F4D"/>
    <w:rsid w:val="00F74B27"/>
    <w:rsid w:val="00FC0AF2"/>
    <w:rsid w:val="00FC0F2E"/>
    <w:rsid w:val="00FD6C15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DA11"/>
  <w15:docId w15:val="{F9367030-E942-7846-980D-F5CAC81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4"/>
  </w:style>
  <w:style w:type="paragraph" w:styleId="1">
    <w:name w:val="heading 1"/>
    <w:basedOn w:val="a"/>
    <w:next w:val="a"/>
    <w:link w:val="10"/>
    <w:uiPriority w:val="9"/>
    <w:qFormat/>
    <w:rsid w:val="00B40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3E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utation">
    <w:name w:val="reputation"/>
    <w:basedOn w:val="a0"/>
    <w:rsid w:val="00C628CE"/>
  </w:style>
  <w:style w:type="paragraph" w:styleId="a4">
    <w:name w:val="List Paragraph"/>
    <w:basedOn w:val="a"/>
    <w:uiPriority w:val="34"/>
    <w:qFormat/>
    <w:rsid w:val="00C628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4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4B27"/>
    <w:rPr>
      <w:color w:val="0000FF"/>
      <w:u w:val="single"/>
    </w:rPr>
  </w:style>
  <w:style w:type="paragraph" w:customStyle="1" w:styleId="no-indent">
    <w:name w:val="no-indent"/>
    <w:basedOn w:val="a"/>
    <w:rsid w:val="00F3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C63072"/>
  </w:style>
  <w:style w:type="paragraph" w:styleId="a6">
    <w:name w:val="Balloon Text"/>
    <w:basedOn w:val="a"/>
    <w:link w:val="a7"/>
    <w:uiPriority w:val="99"/>
    <w:semiHidden/>
    <w:unhideWhenUsed/>
    <w:rsid w:val="007A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2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31B3"/>
  </w:style>
  <w:style w:type="character" w:customStyle="1" w:styleId="10">
    <w:name w:val="Заголовок 1 Знак"/>
    <w:basedOn w:val="a0"/>
    <w:link w:val="1"/>
    <w:uiPriority w:val="9"/>
    <w:rsid w:val="00B408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08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093E5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53E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Emphasis"/>
    <w:basedOn w:val="a0"/>
    <w:uiPriority w:val="20"/>
    <w:qFormat/>
    <w:rsid w:val="00BC7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989898"/>
            <w:bottom w:val="single" w:sz="12" w:space="8" w:color="E5E5E5"/>
            <w:right w:val="single" w:sz="12" w:space="8" w:color="E5E5E5"/>
          </w:divBdr>
        </w:div>
      </w:divsChild>
    </w:div>
    <w:div w:id="30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4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89898"/>
                <w:bottom w:val="single" w:sz="12" w:space="8" w:color="E5E5E5"/>
                <w:right w:val="single" w:sz="12" w:space="8" w:color="E5E5E5"/>
              </w:divBdr>
            </w:div>
          </w:divsChild>
        </w:div>
        <w:div w:id="1650985918">
          <w:marLeft w:val="60"/>
          <w:marRight w:val="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1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09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E1E-3715-4539-8066-CEC14EE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Давид Ленский</cp:lastModifiedBy>
  <cp:revision>34</cp:revision>
  <cp:lastPrinted>2022-12-05T14:00:00Z</cp:lastPrinted>
  <dcterms:created xsi:type="dcterms:W3CDTF">2024-09-05T09:27:00Z</dcterms:created>
  <dcterms:modified xsi:type="dcterms:W3CDTF">2025-01-28T21:25:00Z</dcterms:modified>
</cp:coreProperties>
</file>